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C537E" w14:textId="00B7FF7D" w:rsidR="00567E06" w:rsidRPr="00FA41B1" w:rsidRDefault="00EE11BA" w:rsidP="00F962FF">
      <w:pPr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FA41B1">
        <w:rPr>
          <w:rFonts w:ascii="Meiryo UI" w:eastAsia="Meiryo UI" w:hAnsi="Meiryo UI" w:cs="Meiryo UI" w:hint="eastAsia"/>
          <w:b/>
          <w:sz w:val="24"/>
          <w:szCs w:val="24"/>
        </w:rPr>
        <w:t>20</w:t>
      </w:r>
      <w:r w:rsidR="0082365E" w:rsidRPr="00FA41B1">
        <w:rPr>
          <w:rFonts w:ascii="Meiryo UI" w:eastAsia="Meiryo UI" w:hAnsi="Meiryo UI" w:cs="Meiryo UI"/>
          <w:b/>
          <w:sz w:val="24"/>
          <w:szCs w:val="24"/>
        </w:rPr>
        <w:t>2</w:t>
      </w:r>
      <w:r w:rsidR="0021123F" w:rsidRPr="00FA41B1">
        <w:rPr>
          <w:rFonts w:ascii="Meiryo UI" w:eastAsia="Meiryo UI" w:hAnsi="Meiryo UI" w:cs="Meiryo UI" w:hint="eastAsia"/>
          <w:b/>
          <w:sz w:val="24"/>
          <w:szCs w:val="24"/>
        </w:rPr>
        <w:t>5</w:t>
      </w:r>
      <w:r w:rsidRPr="00FA41B1">
        <w:rPr>
          <w:rFonts w:ascii="Meiryo UI" w:eastAsia="Meiryo UI" w:hAnsi="Meiryo UI" w:cs="Meiryo UI" w:hint="eastAsia"/>
          <w:b/>
          <w:sz w:val="24"/>
          <w:szCs w:val="24"/>
        </w:rPr>
        <w:t>年度</w:t>
      </w:r>
      <w:r w:rsidR="00346C66" w:rsidRPr="00FA41B1"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="00F962FF" w:rsidRPr="00FA41B1">
        <w:rPr>
          <w:rFonts w:ascii="Meiryo UI" w:eastAsia="Meiryo UI" w:hAnsi="Meiryo UI" w:cs="Meiryo UI" w:hint="eastAsia"/>
          <w:b/>
          <w:sz w:val="24"/>
          <w:szCs w:val="24"/>
        </w:rPr>
        <w:t>情報センター「SAINTスタッフ」</w:t>
      </w:r>
      <w:r w:rsidR="00567E06" w:rsidRPr="00FA41B1">
        <w:rPr>
          <w:rFonts w:ascii="Meiryo UI" w:eastAsia="Meiryo UI" w:hAnsi="Meiryo UI" w:cs="Meiryo UI" w:hint="eastAsia"/>
          <w:b/>
          <w:sz w:val="24"/>
          <w:szCs w:val="24"/>
        </w:rPr>
        <w:t>応募申込書</w:t>
      </w:r>
      <w:r w:rsidR="00F962FF" w:rsidRPr="00FA41B1">
        <w:rPr>
          <w:rFonts w:ascii="Meiryo UI" w:eastAsia="Meiryo UI" w:hAnsi="Meiryo UI" w:cs="Meiryo UI" w:hint="eastAsia"/>
          <w:b/>
          <w:sz w:val="24"/>
          <w:szCs w:val="24"/>
        </w:rPr>
        <w:t>（新規応募用）</w:t>
      </w:r>
    </w:p>
    <w:tbl>
      <w:tblPr>
        <w:tblStyle w:val="a3"/>
        <w:tblW w:w="9934" w:type="dxa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21"/>
        <w:gridCol w:w="1997"/>
        <w:gridCol w:w="705"/>
        <w:gridCol w:w="86"/>
        <w:gridCol w:w="1059"/>
        <w:gridCol w:w="62"/>
        <w:gridCol w:w="99"/>
        <w:gridCol w:w="1256"/>
        <w:gridCol w:w="474"/>
        <w:gridCol w:w="551"/>
        <w:gridCol w:w="2105"/>
      </w:tblGrid>
      <w:tr w:rsidR="00FC7115" w:rsidRPr="00B37B6B" w14:paraId="39ABBB35" w14:textId="77777777" w:rsidTr="00A13E5F">
        <w:trPr>
          <w:trHeight w:val="178"/>
        </w:trPr>
        <w:tc>
          <w:tcPr>
            <w:tcW w:w="1519" w:type="dxa"/>
            <w:vMerge w:val="restar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8BC264" w14:textId="77777777" w:rsidR="00361DE2" w:rsidRPr="00F962FF" w:rsidRDefault="00361DE2" w:rsidP="00361DE2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学籍番号</w:t>
            </w:r>
          </w:p>
        </w:tc>
        <w:tc>
          <w:tcPr>
            <w:tcW w:w="2809" w:type="dxa"/>
            <w:gridSpan w:val="4"/>
            <w:vMerge w:val="restar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7AD6A51" w14:textId="149423EB" w:rsidR="00361DE2" w:rsidRPr="00F962FF" w:rsidRDefault="00361DE2" w:rsidP="006657B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2D48628" w14:textId="6E284B2D" w:rsidR="00361DE2" w:rsidRPr="00F962FF" w:rsidRDefault="00F962FF" w:rsidP="00F962F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57B0">
              <w:rPr>
                <w:rFonts w:ascii="Meiryo UI" w:eastAsia="Meiryo UI" w:hAnsi="Meiryo UI" w:cs="Meiryo UI" w:hint="eastAsia"/>
                <w:sz w:val="12"/>
                <w:szCs w:val="16"/>
              </w:rPr>
              <w:t>ふりがな</w:t>
            </w:r>
          </w:p>
        </w:tc>
        <w:tc>
          <w:tcPr>
            <w:tcW w:w="4386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E2B997B" w14:textId="3B18F7C6" w:rsidR="00361DE2" w:rsidRPr="00F506F9" w:rsidRDefault="00361DE2" w:rsidP="006657B0">
            <w:pPr>
              <w:jc w:val="center"/>
              <w:rPr>
                <w:rFonts w:ascii="Meiryo UI" w:eastAsia="Meiryo UI" w:hAnsi="Meiryo UI" w:cs="Meiryo UI"/>
                <w:sz w:val="12"/>
                <w:szCs w:val="16"/>
              </w:rPr>
            </w:pPr>
          </w:p>
        </w:tc>
      </w:tr>
      <w:tr w:rsidR="00FC7115" w:rsidRPr="00B37B6B" w14:paraId="0846BEEA" w14:textId="77777777" w:rsidTr="00A13E5F">
        <w:trPr>
          <w:trHeight w:hRule="exact" w:val="454"/>
        </w:trPr>
        <w:tc>
          <w:tcPr>
            <w:tcW w:w="1519" w:type="dxa"/>
            <w:vMerge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9AA96" w14:textId="77777777" w:rsidR="00361DE2" w:rsidRPr="00F962FF" w:rsidRDefault="00361DE2" w:rsidP="007710AC">
            <w:pPr>
              <w:ind w:firstLineChars="100" w:firstLine="16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809" w:type="dxa"/>
            <w:gridSpan w:val="4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51F72A" w14:textId="77777777" w:rsidR="00361DE2" w:rsidRPr="00F962FF" w:rsidRDefault="00361DE2" w:rsidP="00361DE2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3C25A" w14:textId="77777777" w:rsidR="00361DE2" w:rsidRPr="00F962FF" w:rsidRDefault="00361DE2" w:rsidP="00F962F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氏　　名</w:t>
            </w:r>
          </w:p>
        </w:tc>
        <w:tc>
          <w:tcPr>
            <w:tcW w:w="4386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C3C41A" w14:textId="12329F61" w:rsidR="00361DE2" w:rsidRPr="00F962FF" w:rsidRDefault="00361DE2" w:rsidP="006657B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8A568C" w:rsidRPr="00B37B6B" w14:paraId="5D6D064A" w14:textId="5EB76FC2" w:rsidTr="00A13E5F">
        <w:trPr>
          <w:trHeight w:hRule="exact" w:val="454"/>
        </w:trPr>
        <w:tc>
          <w:tcPr>
            <w:tcW w:w="151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16C398" w14:textId="157913C2" w:rsidR="008A568C" w:rsidRPr="00F962FF" w:rsidRDefault="008A568C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携帯電話番号</w:t>
            </w:r>
          </w:p>
        </w:tc>
        <w:tc>
          <w:tcPr>
            <w:tcW w:w="8415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73EB7" w14:textId="48F6D53D" w:rsidR="008A568C" w:rsidRPr="008A568C" w:rsidRDefault="00AD43B2" w:rsidP="008A568C">
            <w:pPr>
              <w:ind w:left="1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－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A568C" w:rsidRP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>－</w:t>
            </w:r>
          </w:p>
        </w:tc>
      </w:tr>
      <w:tr w:rsidR="00F506F9" w:rsidRPr="00B37B6B" w14:paraId="629A5567" w14:textId="77777777" w:rsidTr="00A13E5F">
        <w:trPr>
          <w:trHeight w:hRule="exact" w:val="454"/>
        </w:trPr>
        <w:tc>
          <w:tcPr>
            <w:tcW w:w="151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AA38B1" w14:textId="49FEC029" w:rsidR="00F506F9" w:rsidRPr="00F962FF" w:rsidRDefault="00F506F9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現住所</w:t>
            </w:r>
          </w:p>
        </w:tc>
        <w:tc>
          <w:tcPr>
            <w:tcW w:w="8415" w:type="dxa"/>
            <w:gridSpan w:val="11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4DD969" w14:textId="49FF247F" w:rsidR="00F506F9" w:rsidRPr="00F506F9" w:rsidRDefault="00F506F9" w:rsidP="00B6361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63618" w:rsidRPr="00B37B6B" w14:paraId="1FB06E69" w14:textId="14451531" w:rsidTr="00A13E5F">
        <w:trPr>
          <w:trHeight w:hRule="exact" w:val="454"/>
        </w:trPr>
        <w:tc>
          <w:tcPr>
            <w:tcW w:w="151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C5D9A" w14:textId="2F9FA986" w:rsidR="00B63618" w:rsidRDefault="00B63618" w:rsidP="00B63618">
            <w:pPr>
              <w:jc w:val="center"/>
              <w:rPr>
                <w:rFonts w:ascii="Meiryo UI" w:eastAsia="Meiryo UI" w:hAnsi="Meiryo UI" w:cs="Meiryo UI"/>
                <w:sz w:val="10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保護者住所</w:t>
            </w:r>
          </w:p>
          <w:p w14:paraId="3A973D5E" w14:textId="35A4056E" w:rsidR="00B63618" w:rsidRPr="00F962FF" w:rsidRDefault="00B63618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0"/>
                <w:szCs w:val="16"/>
              </w:rPr>
              <w:t>※</w:t>
            </w:r>
            <w:r w:rsidRPr="006657B0">
              <w:rPr>
                <w:rFonts w:ascii="Meiryo UI" w:eastAsia="Meiryo UI" w:hAnsi="Meiryo UI" w:cs="Meiryo UI" w:hint="eastAsia"/>
                <w:sz w:val="10"/>
                <w:szCs w:val="16"/>
              </w:rPr>
              <w:t>現住所と異なる場合のみ記入</w:t>
            </w:r>
          </w:p>
        </w:tc>
        <w:tc>
          <w:tcPr>
            <w:tcW w:w="8415" w:type="dxa"/>
            <w:gridSpan w:val="11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AC1EE" w14:textId="5C43FDA8" w:rsidR="00B63618" w:rsidRPr="00F506F9" w:rsidRDefault="00B63618" w:rsidP="00B6361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8A568C" w:rsidRPr="00B37B6B" w14:paraId="1BF22703" w14:textId="77777777" w:rsidTr="00A13E5F">
        <w:trPr>
          <w:trHeight w:hRule="exact" w:val="454"/>
        </w:trPr>
        <w:tc>
          <w:tcPr>
            <w:tcW w:w="15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888025" w14:textId="77777777" w:rsidR="00B63618" w:rsidRPr="00F962FF" w:rsidRDefault="00B63618" w:rsidP="00B6361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962FF">
              <w:rPr>
                <w:rFonts w:ascii="Meiryo UI" w:eastAsia="Meiryo UI" w:hAnsi="Meiryo UI" w:cs="Meiryo UI" w:hint="eastAsia"/>
                <w:sz w:val="16"/>
                <w:szCs w:val="16"/>
              </w:rPr>
              <w:t>通学方法</w:t>
            </w:r>
          </w:p>
        </w:tc>
        <w:tc>
          <w:tcPr>
            <w:tcW w:w="8415" w:type="dxa"/>
            <w:gridSpan w:val="11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A8E8A6" w14:textId="7CFDF844" w:rsidR="00B63618" w:rsidRPr="006657B0" w:rsidRDefault="00B63618" w:rsidP="008A568C">
            <w:pPr>
              <w:jc w:val="center"/>
              <w:rPr>
                <w:sz w:val="16"/>
                <w:szCs w:val="16"/>
              </w:rPr>
            </w:pPr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>現住所から (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-18692831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A568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>電車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4489755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バス　</w:t>
            </w:r>
            <w:sdt>
              <w:sdtPr>
                <w:rPr>
                  <w:sz w:val="16"/>
                  <w:szCs w:val="16"/>
                </w:rPr>
                <w:id w:val="-2312357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バイク </w:t>
            </w:r>
            <w:sdt>
              <w:sdtPr>
                <w:rPr>
                  <w:sz w:val="16"/>
                  <w:szCs w:val="16"/>
                </w:rPr>
                <w:id w:val="317622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自転車 </w:t>
            </w:r>
            <w:sdt>
              <w:sdtPr>
                <w:rPr>
                  <w:sz w:val="16"/>
                  <w:szCs w:val="16"/>
                </w:rPr>
                <w:id w:val="-11416509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6657B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徒歩 )  で  (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1411C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 w:rsidR="008A568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Pr="006657B0">
              <w:rPr>
                <w:rFonts w:ascii="Meiryo UI" w:eastAsia="Meiryo UI" w:hAnsi="Meiryo UI" w:cs="Meiryo UI" w:hint="eastAsia"/>
                <w:sz w:val="16"/>
                <w:szCs w:val="16"/>
              </w:rPr>
              <w:t>) 分</w:t>
            </w:r>
          </w:p>
        </w:tc>
      </w:tr>
      <w:tr w:rsidR="001411CC" w:rsidRPr="00B37B6B" w14:paraId="1DE2AA3D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5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2DB73" w14:textId="4CB3084D" w:rsidR="001411CC" w:rsidRPr="00621182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 w:rsidRPr="00621182">
              <w:rPr>
                <w:rFonts w:ascii="Meiryo UI" w:eastAsia="Meiryo UI" w:hAnsi="Meiryo UI" w:cs="Meiryo UI" w:hint="eastAsia"/>
                <w:sz w:val="16"/>
              </w:rPr>
              <w:t>単位修得状況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A9B339" w14:textId="5C27ED48" w:rsidR="001411CC" w:rsidRPr="00F506F9" w:rsidRDefault="001411CC" w:rsidP="00F962FF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99DA" w14:textId="77777777" w:rsidR="001411CC" w:rsidRPr="00621182" w:rsidRDefault="001411CC" w:rsidP="005E0FCB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>単位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41BB0" w14:textId="4C6F73BD" w:rsidR="001411CC" w:rsidRPr="00B37B6B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</w:rPr>
            </w:pPr>
            <w:r w:rsidRPr="00621182">
              <w:rPr>
                <w:rFonts w:ascii="Meiryo UI" w:eastAsia="Meiryo UI" w:hAnsi="Meiryo UI" w:cs="Meiryo UI" w:hint="eastAsia"/>
                <w:sz w:val="16"/>
              </w:rPr>
              <w:t>所属ゼミ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B63618">
              <w:rPr>
                <w:rFonts w:ascii="Meiryo UI" w:eastAsia="Meiryo UI" w:hAnsi="Meiryo UI" w:cs="Meiryo UI" w:hint="eastAsia"/>
                <w:sz w:val="12"/>
              </w:rPr>
              <w:t>※</w:t>
            </w:r>
            <w:r>
              <w:rPr>
                <w:rFonts w:ascii="Meiryo UI" w:eastAsia="Meiryo UI" w:hAnsi="Meiryo UI" w:cs="Meiryo UI" w:hint="eastAsia"/>
                <w:sz w:val="12"/>
              </w:rPr>
              <w:t>1</w:t>
            </w:r>
          </w:p>
        </w:tc>
        <w:tc>
          <w:tcPr>
            <w:tcW w:w="4485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99BC89" w14:textId="3C68F506" w:rsidR="001411CC" w:rsidRPr="00621182" w:rsidRDefault="001452D0" w:rsidP="001411CC">
            <w:pPr>
              <w:tabs>
                <w:tab w:val="left" w:pos="1359"/>
              </w:tabs>
              <w:jc w:val="right"/>
              <w:rPr>
                <w:rFonts w:ascii="Meiryo UI" w:eastAsia="Meiryo UI" w:hAnsi="Meiryo UI" w:cs="Meiryo UI"/>
                <w:sz w:val="14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1411CC" w:rsidRPr="00621182">
              <w:rPr>
                <w:rFonts w:ascii="Meiryo UI" w:eastAsia="Meiryo UI" w:hAnsi="Meiryo UI" w:cs="Meiryo UI" w:hint="eastAsia"/>
                <w:sz w:val="16"/>
              </w:rPr>
              <w:t>先生</w:t>
            </w:r>
          </w:p>
        </w:tc>
      </w:tr>
      <w:tr w:rsidR="001411CC" w:rsidRPr="00B37B6B" w14:paraId="0E829EDC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44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D3F83" w14:textId="0ECD4A44" w:rsidR="001411CC" w:rsidRPr="00621182" w:rsidRDefault="00655A5E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今学期履修</w:t>
            </w:r>
            <w:r w:rsidR="001411CC">
              <w:rPr>
                <w:rFonts w:ascii="Meiryo UI" w:eastAsia="Meiryo UI" w:hAnsi="Meiryo UI" w:cs="Meiryo UI" w:hint="eastAsia"/>
                <w:sz w:val="16"/>
              </w:rPr>
              <w:t>単位数</w:t>
            </w:r>
            <w:r w:rsidR="001411CC">
              <w:rPr>
                <w:rFonts w:ascii="Meiryo UI" w:eastAsia="Meiryo UI" w:hAnsi="Meiryo UI" w:cs="Meiryo UI"/>
                <w:sz w:val="16"/>
              </w:rPr>
              <w:br/>
            </w:r>
            <w:r w:rsidR="001411CC" w:rsidRPr="001411CC">
              <w:rPr>
                <w:rFonts w:ascii="Meiryo UI" w:eastAsia="Meiryo UI" w:hAnsi="Meiryo UI" w:cs="Meiryo UI" w:hint="eastAsia"/>
                <w:sz w:val="14"/>
                <w:szCs w:val="14"/>
              </w:rPr>
              <w:t>（</w:t>
            </w:r>
            <w:r w:rsidR="001411CC" w:rsidRPr="009F2545">
              <w:rPr>
                <w:rFonts w:ascii="Meiryo UI" w:eastAsia="Meiryo UI" w:hAnsi="Meiryo UI" w:cs="Meiryo UI" w:hint="eastAsia"/>
                <w:sz w:val="14"/>
                <w:szCs w:val="14"/>
              </w:rPr>
              <w:t>20</w:t>
            </w:r>
            <w:r w:rsidR="006C4168" w:rsidRPr="009F2545">
              <w:rPr>
                <w:rFonts w:ascii="Meiryo UI" w:eastAsia="Meiryo UI" w:hAnsi="Meiryo UI" w:cs="Meiryo UI" w:hint="eastAsia"/>
                <w:sz w:val="14"/>
                <w:szCs w:val="14"/>
              </w:rPr>
              <w:t>2</w:t>
            </w:r>
            <w:r w:rsidR="0021123F">
              <w:rPr>
                <w:rFonts w:ascii="Meiryo UI" w:eastAsia="Meiryo UI" w:hAnsi="Meiryo UI" w:cs="Meiryo UI" w:hint="eastAsia"/>
                <w:sz w:val="14"/>
                <w:szCs w:val="14"/>
              </w:rPr>
              <w:t>5</w:t>
            </w:r>
            <w:r w:rsidR="00A022A6">
              <w:rPr>
                <w:rFonts w:ascii="Meiryo UI" w:eastAsia="Meiryo UI" w:hAnsi="Meiryo UI" w:cs="Meiryo UI" w:hint="eastAsia"/>
                <w:sz w:val="14"/>
                <w:szCs w:val="14"/>
              </w:rPr>
              <w:t>春</w:t>
            </w:r>
            <w:r w:rsidR="001411CC" w:rsidRPr="009F2545">
              <w:rPr>
                <w:rFonts w:ascii="Meiryo UI" w:eastAsia="Meiryo UI" w:hAnsi="Meiryo UI" w:cs="Meiryo UI" w:hint="eastAsia"/>
                <w:sz w:val="14"/>
                <w:szCs w:val="14"/>
              </w:rPr>
              <w:t>学期</w:t>
            </w:r>
            <w:r w:rsidR="001411CC" w:rsidRPr="001411CC">
              <w:rPr>
                <w:rFonts w:ascii="Meiryo UI" w:eastAsia="Meiryo UI" w:hAnsi="Meiryo UI" w:cs="Meiryo UI" w:hint="eastAsia"/>
                <w:sz w:val="14"/>
                <w:szCs w:val="14"/>
              </w:rPr>
              <w:t>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4A810C" w14:textId="77777777" w:rsidR="001411CC" w:rsidRPr="00F506F9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77F5" w14:textId="63C4D55C" w:rsidR="001411CC" w:rsidRDefault="001411CC" w:rsidP="001411CC">
            <w:pPr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単位</w:t>
            </w:r>
          </w:p>
        </w:tc>
        <w:tc>
          <w:tcPr>
            <w:tcW w:w="12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7E098" w14:textId="77777777" w:rsidR="001411CC" w:rsidRPr="00621182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44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5AA541" w14:textId="77777777" w:rsidR="001411CC" w:rsidRPr="00621182" w:rsidRDefault="001411CC" w:rsidP="001411CC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57FE6B47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9934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A9B12A" w14:textId="77777777" w:rsidR="00B63618" w:rsidRPr="006657B0" w:rsidRDefault="00B63618" w:rsidP="00B63618">
            <w:pPr>
              <w:rPr>
                <w:rFonts w:ascii="Meiryo UI" w:eastAsia="Meiryo UI" w:hAnsi="Meiryo UI" w:cs="Meiryo UI"/>
                <w:sz w:val="16"/>
              </w:rPr>
            </w:pPr>
            <w:r w:rsidRPr="006657B0">
              <w:rPr>
                <w:rFonts w:ascii="Meiryo UI" w:eastAsia="Meiryo UI" w:hAnsi="Meiryo UI" w:cs="Meiryo UI" w:hint="eastAsia"/>
                <w:sz w:val="16"/>
              </w:rPr>
              <w:t>資格・特技または大学生活の中で頑張っている(頑張ろうとしている)こと</w:t>
            </w:r>
          </w:p>
        </w:tc>
      </w:tr>
      <w:tr w:rsidR="00B63618" w:rsidRPr="00B37B6B" w14:paraId="55AEE654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9934" w:type="dxa"/>
            <w:gridSpan w:val="1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E19F73" w14:textId="7623533B" w:rsidR="00B63618" w:rsidRPr="006657B0" w:rsidRDefault="00B63618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3DBF36FD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9934" w:type="dxa"/>
            <w:gridSpan w:val="1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BD219C" w14:textId="77777777" w:rsidR="00B63618" w:rsidRDefault="00B63618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53F46C97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9934" w:type="dxa"/>
            <w:gridSpan w:val="1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4631E1" w14:textId="77777777" w:rsidR="00B63618" w:rsidRDefault="00B63618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236AF588" w14:textId="77777777" w:rsidTr="00A13E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934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C37BA3" w14:textId="216D14CF" w:rsidR="00BE4067" w:rsidRPr="00B37B6B" w:rsidRDefault="00361DE2" w:rsidP="00B63618">
            <w:pPr>
              <w:rPr>
                <w:rFonts w:ascii="Meiryo UI" w:eastAsia="Meiryo UI" w:hAnsi="Meiryo UI" w:cs="Meiryo UI"/>
              </w:rPr>
            </w:pPr>
            <w:r w:rsidRPr="00B63618">
              <w:rPr>
                <w:rFonts w:ascii="Meiryo UI" w:eastAsia="Meiryo UI" w:hAnsi="Meiryo UI" w:cs="Meiryo UI" w:hint="eastAsia"/>
                <w:sz w:val="16"/>
              </w:rPr>
              <w:t>課外活動歴（サークル・クラブ活動等）/アルバイト経験について</w:t>
            </w:r>
            <w:r w:rsidR="00B63618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286EA7">
              <w:rPr>
                <w:rFonts w:ascii="Meiryo UI" w:eastAsia="Meiryo UI" w:hAnsi="Meiryo UI" w:cs="Meiryo UI" w:hint="eastAsia"/>
                <w:sz w:val="12"/>
              </w:rPr>
              <w:t>※2</w:t>
            </w:r>
          </w:p>
        </w:tc>
      </w:tr>
      <w:tr w:rsidR="0082365E" w:rsidRPr="00B37B6B" w14:paraId="04CF1392" w14:textId="762C85A4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5A29A9" w14:textId="216C44D9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F5FBF0" w14:textId="7AA478B7" w:rsidR="0082365E" w:rsidRPr="00C13AA8" w:rsidRDefault="008554BE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1777393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72FD2EA1" w14:textId="53CEE0C8" w:rsidR="0082365E" w:rsidRPr="00C13AA8" w:rsidRDefault="008554BE" w:rsidP="00C13AA8">
            <w:pPr>
              <w:rPr>
                <w:rFonts w:ascii="Meiryo UI" w:eastAsia="Meiryo UI" w:hAnsi="Meiryo UI" w:cs="Meiryo UI"/>
                <w:sz w:val="16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7492695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E00EE9E" w14:textId="7B0E3BC7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5EC1716" w14:textId="3BD5DF19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50FE5C2" w14:textId="3AADE278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</w:p>
        </w:tc>
      </w:tr>
      <w:tr w:rsidR="0082365E" w:rsidRPr="00B37B6B" w14:paraId="0ACEA52B" w14:textId="5F40F86A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E87C77" w14:textId="77777777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7E44BA" w14:textId="2EEBDDB6" w:rsidR="0082365E" w:rsidRPr="00C13AA8" w:rsidRDefault="008554BE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1373653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46FBB5F9" w14:textId="2D1F8649" w:rsidR="0082365E" w:rsidRPr="00C13AA8" w:rsidRDefault="008554BE" w:rsidP="00C13AA8">
            <w:pPr>
              <w:rPr>
                <w:rFonts w:ascii="Meiryo UI" w:eastAsia="Meiryo UI" w:hAnsi="Meiryo UI" w:cs="Meiryo UI"/>
                <w:sz w:val="12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596556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C509772" w14:textId="23A48B4F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8858061" w14:textId="1AD71107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A86D146" w14:textId="7697063C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</w:p>
        </w:tc>
      </w:tr>
      <w:tr w:rsidR="0082365E" w:rsidRPr="00B37B6B" w14:paraId="46FD39E0" w14:textId="3B529F24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6BF83A" w14:textId="77777777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92F2AF" w14:textId="4E2F90B3" w:rsidR="0082365E" w:rsidRPr="00C13AA8" w:rsidRDefault="008554BE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816654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631EB9FD" w14:textId="4C74D9AC" w:rsidR="0082365E" w:rsidRPr="00C13AA8" w:rsidRDefault="008554BE" w:rsidP="00C13AA8">
            <w:pPr>
              <w:rPr>
                <w:rFonts w:ascii="Meiryo UI" w:eastAsia="Meiryo UI" w:hAnsi="Meiryo UI" w:cs="Meiryo UI"/>
                <w:sz w:val="12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7501666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E6EAD5B" w14:textId="6CC28412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5415C37" w14:textId="538DBA0E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6BAFF507" w14:textId="42766857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</w:p>
        </w:tc>
      </w:tr>
      <w:tr w:rsidR="0082365E" w:rsidRPr="00B37B6B" w14:paraId="10BF695D" w14:textId="1AFDC480" w:rsidTr="00823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36CA7070" w14:textId="77777777" w:rsidR="0082365E" w:rsidRPr="00F506F9" w:rsidRDefault="0082365E" w:rsidP="00F506F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7680F116" w14:textId="4FA13DED" w:rsidR="0082365E" w:rsidRPr="00C13AA8" w:rsidRDefault="008554BE" w:rsidP="00C13AA8">
            <w:pPr>
              <w:rPr>
                <w:rFonts w:ascii="Meiryo UI" w:eastAsia="Meiryo UI" w:hAnsi="Meiryo UI" w:cs="Meiryo UI"/>
                <w:sz w:val="14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8519479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>
                  <w:rPr>
                    <w:rFonts w:ascii="ＭＳ ゴシック" w:eastAsia="ＭＳ ゴシック" w:hAnsi="ＭＳ ゴシック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現在やっている</w:t>
            </w:r>
          </w:p>
          <w:p w14:paraId="0F4855E7" w14:textId="4BADBDD8" w:rsidR="0082365E" w:rsidRPr="00C13AA8" w:rsidRDefault="008554BE" w:rsidP="00C13AA8">
            <w:pPr>
              <w:rPr>
                <w:rFonts w:ascii="Meiryo UI" w:eastAsia="Meiryo UI" w:hAnsi="Meiryo UI" w:cs="Meiryo UI"/>
                <w:sz w:val="12"/>
                <w:szCs w:val="12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2"/>
                </w:rPr>
                <w:id w:val="-1135248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365E" w:rsidRPr="00C13AA8">
                  <w:rPr>
                    <w:rFonts w:ascii="Meiryo UI" w:eastAsia="Meiryo UI" w:hAnsi="Meiryo UI" w:cs="Meiryo UI" w:hint="eastAsia"/>
                    <w:sz w:val="14"/>
                    <w:szCs w:val="12"/>
                  </w:rPr>
                  <w:t>☐</w:t>
                </w:r>
              </w:sdtContent>
            </w:sdt>
            <w:r w:rsidR="0082365E" w:rsidRPr="00C13AA8">
              <w:rPr>
                <w:rFonts w:ascii="Meiryo UI" w:eastAsia="Meiryo UI" w:hAnsi="Meiryo UI" w:cs="Meiryo UI" w:hint="eastAsia"/>
                <w:sz w:val="14"/>
                <w:szCs w:val="12"/>
              </w:rPr>
              <w:t>現在やっていない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dotted" w:sz="4" w:space="0" w:color="000000" w:themeColor="text1"/>
            </w:tcBorders>
            <w:vAlign w:val="center"/>
          </w:tcPr>
          <w:p w14:paraId="52A4A0F3" w14:textId="1C9AB846" w:rsidR="0082365E" w:rsidRPr="00C13AA8" w:rsidRDefault="0082365E" w:rsidP="00C13AA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週</w:t>
            </w: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000000" w:themeColor="text1"/>
              <w:bottom w:val="single" w:sz="18" w:space="0" w:color="auto"/>
              <w:right w:val="dotted" w:sz="4" w:space="0" w:color="000000" w:themeColor="text1"/>
            </w:tcBorders>
            <w:vAlign w:val="center"/>
          </w:tcPr>
          <w:p w14:paraId="7A2DBFF4" w14:textId="41489EDE" w:rsidR="0082365E" w:rsidRPr="00C13AA8" w:rsidRDefault="0082365E" w:rsidP="0082365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tted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146823C4" w14:textId="3DE97C0C" w:rsidR="0082365E" w:rsidRPr="00C13AA8" w:rsidRDefault="0082365E" w:rsidP="0082365E">
            <w:pPr>
              <w:ind w:left="1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13AA8">
              <w:rPr>
                <w:rFonts w:ascii="Meiryo UI" w:eastAsia="Meiryo UI" w:hAnsi="Meiryo UI" w:cs="Meiryo UI" w:hint="eastAsia"/>
                <w:sz w:val="16"/>
                <w:szCs w:val="16"/>
              </w:rPr>
              <w:t>回程度</w:t>
            </w:r>
          </w:p>
        </w:tc>
      </w:tr>
    </w:tbl>
    <w:p w14:paraId="7946CEAF" w14:textId="77777777" w:rsidR="00567E06" w:rsidRPr="00DE7BB2" w:rsidRDefault="00567E06" w:rsidP="00567E06">
      <w:pPr>
        <w:rPr>
          <w:rFonts w:ascii="Meiryo UI" w:eastAsia="Meiryo UI" w:hAnsi="Meiryo UI" w:cs="Meiryo UI"/>
          <w:sz w:val="6"/>
          <w:szCs w:val="6"/>
        </w:rPr>
      </w:pPr>
    </w:p>
    <w:p w14:paraId="09AAA8C9" w14:textId="791DD3C7" w:rsidR="00B63618" w:rsidRPr="00C13AA8" w:rsidRDefault="00B63618" w:rsidP="00567E06">
      <w:pPr>
        <w:rPr>
          <w:rFonts w:ascii="Meiryo UI" w:eastAsia="Meiryo UI" w:hAnsi="Meiryo UI" w:cs="Meiryo UI"/>
          <w:sz w:val="16"/>
        </w:rPr>
      </w:pPr>
      <w:r w:rsidRPr="00C13AA8">
        <w:rPr>
          <w:rFonts w:ascii="Meiryo UI" w:eastAsia="Meiryo UI" w:hAnsi="Meiryo UI" w:cs="Meiryo UI" w:hint="eastAsia"/>
          <w:sz w:val="16"/>
        </w:rPr>
        <w:t>※</w:t>
      </w:r>
      <w:r w:rsidR="001411CC">
        <w:rPr>
          <w:rFonts w:ascii="Meiryo UI" w:eastAsia="Meiryo UI" w:hAnsi="Meiryo UI" w:cs="Meiryo UI" w:hint="eastAsia"/>
          <w:sz w:val="16"/>
        </w:rPr>
        <w:t>1</w:t>
      </w:r>
      <w:r w:rsidRPr="00C13AA8">
        <w:rPr>
          <w:rFonts w:ascii="Meiryo UI" w:eastAsia="Meiryo UI" w:hAnsi="Meiryo UI" w:cs="Meiryo UI" w:hint="eastAsia"/>
          <w:sz w:val="16"/>
        </w:rPr>
        <w:t xml:space="preserve">　ゼミに所属している場合は記入。１回生の方は、基礎ゼミを記入。</w:t>
      </w:r>
    </w:p>
    <w:p w14:paraId="7CDDD62E" w14:textId="0466ABF1" w:rsidR="00B63618" w:rsidRPr="00C13AA8" w:rsidRDefault="00286EA7" w:rsidP="00567E06">
      <w:pPr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 w:hint="eastAsia"/>
          <w:sz w:val="16"/>
        </w:rPr>
        <w:t>※2</w:t>
      </w:r>
      <w:r w:rsidR="00B63618" w:rsidRPr="00C13AA8">
        <w:rPr>
          <w:rFonts w:ascii="Meiryo UI" w:eastAsia="Meiryo UI" w:hAnsi="Meiryo UI" w:cs="Meiryo UI" w:hint="eastAsia"/>
          <w:sz w:val="16"/>
        </w:rPr>
        <w:t xml:space="preserve">　課外活動経験、アルバイト経験については、支障がない範囲で過去に行ったものも記入してください。</w:t>
      </w:r>
    </w:p>
    <w:p w14:paraId="2C740EEB" w14:textId="44AE7F7C" w:rsidR="009D66FB" w:rsidRPr="00B37B6B" w:rsidRDefault="009D66FB" w:rsidP="00567E06">
      <w:pPr>
        <w:rPr>
          <w:rFonts w:ascii="Meiryo UI" w:eastAsia="Meiryo UI" w:hAnsi="Meiryo UI" w:cs="Meiryo UI"/>
        </w:rPr>
      </w:pPr>
    </w:p>
    <w:p w14:paraId="7B6D087C" w14:textId="6FEB9C4C" w:rsidR="00567E06" w:rsidRPr="00B37B6B" w:rsidRDefault="00B63618" w:rsidP="005E0FCB">
      <w:pPr>
        <w:rPr>
          <w:rFonts w:ascii="Meiryo UI" w:eastAsia="Meiryo UI" w:hAnsi="Meiryo UI" w:cs="Meiryo UI"/>
          <w:sz w:val="24"/>
        </w:rPr>
      </w:pPr>
      <w:r w:rsidRPr="00EE1218">
        <w:rPr>
          <w:rFonts w:ascii="Meiryo UI" w:eastAsia="Meiryo UI" w:hAnsi="Meiryo UI" w:cs="Meiryo UI" w:hint="eastAsia"/>
          <w:sz w:val="16"/>
        </w:rPr>
        <w:t>●志望理由（目的意識や意欲を具体的に示し</w:t>
      </w:r>
      <w:r w:rsidR="0082365E">
        <w:rPr>
          <w:rFonts w:ascii="Meiryo UI" w:eastAsia="Meiryo UI" w:hAnsi="Meiryo UI" w:cs="Meiryo UI" w:hint="eastAsia"/>
          <w:sz w:val="16"/>
        </w:rPr>
        <w:t>、枠の</w:t>
      </w:r>
      <w:r w:rsidR="0082365E">
        <w:rPr>
          <w:rFonts w:ascii="Meiryo UI" w:eastAsia="Meiryo UI" w:hAnsi="Meiryo UI" w:cs="Meiryo UI"/>
          <w:sz w:val="16"/>
        </w:rPr>
        <w:t>8</w:t>
      </w:r>
      <w:r w:rsidR="0082365E">
        <w:rPr>
          <w:rFonts w:ascii="Meiryo UI" w:eastAsia="Meiryo UI" w:hAnsi="Meiryo UI" w:cs="Meiryo UI" w:hint="eastAsia"/>
          <w:sz w:val="16"/>
        </w:rPr>
        <w:t>割以上記入してください。</w:t>
      </w:r>
      <w:r w:rsidRPr="00EE1218">
        <w:rPr>
          <w:rFonts w:ascii="Meiryo UI" w:eastAsia="Meiryo UI" w:hAnsi="Meiryo UI" w:cs="Meiryo UI" w:hint="eastAsia"/>
          <w:sz w:val="16"/>
        </w:rPr>
        <w:t>）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4"/>
      </w:tblGrid>
      <w:tr w:rsidR="00567E06" w:rsidRPr="00B37B6B" w14:paraId="06FF9D1B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20EB8951" w14:textId="36895415" w:rsidR="00567E06" w:rsidRPr="00F506F9" w:rsidRDefault="00567E06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435F1E7F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173ABC86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3129FD31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3321C25B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E4067" w:rsidRPr="00B37B6B" w14:paraId="4DC3F446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32E31C5D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1F776684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2BF2DF90" w14:textId="77777777" w:rsidR="00B63618" w:rsidRPr="00F506F9" w:rsidRDefault="00B63618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B63618" w:rsidRPr="00B37B6B" w14:paraId="3D307305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42A48934" w14:textId="77777777" w:rsidR="00B63618" w:rsidRPr="00F506F9" w:rsidRDefault="00B63618" w:rsidP="00614539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14:paraId="2A686427" w14:textId="77777777" w:rsidR="00567E06" w:rsidRPr="00DE7BB2" w:rsidRDefault="00567E06" w:rsidP="00567E06">
      <w:pPr>
        <w:rPr>
          <w:rFonts w:ascii="Meiryo UI" w:eastAsia="Meiryo UI" w:hAnsi="Meiryo UI" w:cs="Meiryo UI"/>
          <w:sz w:val="6"/>
          <w:szCs w:val="6"/>
        </w:rPr>
      </w:pPr>
    </w:p>
    <w:p w14:paraId="01D6F18E" w14:textId="5C5D1A24" w:rsidR="00567E06" w:rsidRPr="00614539" w:rsidRDefault="00614539" w:rsidP="00614539">
      <w:pPr>
        <w:rPr>
          <w:rFonts w:ascii="Meiryo UI" w:eastAsia="Meiryo UI" w:hAnsi="Meiryo UI" w:cs="Meiryo UI"/>
          <w:sz w:val="16"/>
        </w:rPr>
      </w:pPr>
      <w:r w:rsidRPr="006B4ED2">
        <w:rPr>
          <w:rFonts w:ascii="Meiryo UI" w:eastAsia="Meiryo UI" w:hAnsi="Meiryo UI" w:cs="Meiryo UI" w:hint="eastAsia"/>
          <w:sz w:val="16"/>
        </w:rPr>
        <w:t>●</w:t>
      </w:r>
      <w:r w:rsidR="00FB1CFE" w:rsidRPr="006B4ED2">
        <w:rPr>
          <w:rFonts w:ascii="Meiryo UI" w:eastAsia="Meiryo UI" w:hAnsi="Meiryo UI" w:cs="Meiryo UI" w:hint="eastAsia"/>
          <w:sz w:val="16"/>
        </w:rPr>
        <w:t>これまでに一番頑張ったことや挑戦したこと</w:t>
      </w:r>
      <w:r w:rsidRPr="006B4ED2">
        <w:rPr>
          <w:rFonts w:ascii="Meiryo UI" w:eastAsia="Meiryo UI" w:hAnsi="Meiryo UI" w:cs="Meiryo UI" w:hint="eastAsia"/>
          <w:sz w:val="16"/>
        </w:rPr>
        <w:t>（</w:t>
      </w:r>
      <w:r w:rsidR="00FB1CFE" w:rsidRPr="006B4ED2">
        <w:rPr>
          <w:rFonts w:ascii="Meiryo UI" w:eastAsia="Meiryo UI" w:hAnsi="Meiryo UI" w:cs="Meiryo UI" w:hint="eastAsia"/>
          <w:sz w:val="16"/>
        </w:rPr>
        <w:t>具体的な</w:t>
      </w:r>
      <w:r w:rsidR="001861D8" w:rsidRPr="006B4ED2">
        <w:rPr>
          <w:rFonts w:ascii="Meiryo UI" w:eastAsia="Meiryo UI" w:hAnsi="Meiryo UI" w:cs="Meiryo UI" w:hint="eastAsia"/>
          <w:sz w:val="16"/>
        </w:rPr>
        <w:t>内容に</w:t>
      </w:r>
      <w:r w:rsidRPr="006B4ED2">
        <w:rPr>
          <w:rFonts w:ascii="Meiryo UI" w:eastAsia="Meiryo UI" w:hAnsi="Meiryo UI" w:cs="Meiryo UI" w:hint="eastAsia"/>
          <w:sz w:val="16"/>
        </w:rPr>
        <w:t>触れ</w:t>
      </w:r>
      <w:r w:rsidR="0082365E" w:rsidRPr="006B4ED2">
        <w:rPr>
          <w:rFonts w:ascii="Meiryo UI" w:eastAsia="Meiryo UI" w:hAnsi="Meiryo UI" w:cs="Meiryo UI" w:hint="eastAsia"/>
          <w:sz w:val="16"/>
        </w:rPr>
        <w:t>、枠の</w:t>
      </w:r>
      <w:r w:rsidR="0082365E" w:rsidRPr="006B4ED2">
        <w:rPr>
          <w:rFonts w:ascii="Meiryo UI" w:eastAsia="Meiryo UI" w:hAnsi="Meiryo UI" w:cs="Meiryo UI"/>
          <w:sz w:val="16"/>
        </w:rPr>
        <w:t>8</w:t>
      </w:r>
      <w:r w:rsidR="0082365E" w:rsidRPr="006B4ED2">
        <w:rPr>
          <w:rFonts w:ascii="Meiryo UI" w:eastAsia="Meiryo UI" w:hAnsi="Meiryo UI" w:cs="Meiryo UI" w:hint="eastAsia"/>
          <w:sz w:val="16"/>
        </w:rPr>
        <w:t>割以上記入してください。</w:t>
      </w:r>
      <w:r w:rsidRPr="006B4ED2">
        <w:rPr>
          <w:rFonts w:ascii="Meiryo UI" w:eastAsia="Meiryo UI" w:hAnsi="Meiryo UI" w:cs="Meiryo UI" w:hint="eastAsia"/>
          <w:sz w:val="16"/>
        </w:rPr>
        <w:t>）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4"/>
      </w:tblGrid>
      <w:tr w:rsidR="00567E06" w:rsidRPr="00B37B6B" w14:paraId="737ED24B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2DFD8FB5" w14:textId="4D6B8C62" w:rsidR="00567E06" w:rsidRPr="00F506F9" w:rsidRDefault="00567E06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BE4067" w:rsidRPr="00B37B6B" w14:paraId="0777D10C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63567949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BE4067" w:rsidRPr="00B37B6B" w14:paraId="55AE564E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1A9B5F93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BE4067" w:rsidRPr="00B37B6B" w14:paraId="3CDC17E4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1C31C841" w14:textId="77777777" w:rsidR="00BE4067" w:rsidRPr="00F506F9" w:rsidRDefault="00BE4067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614539" w:rsidRPr="00B37B6B" w14:paraId="16127716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78D81E61" w14:textId="77777777" w:rsidR="00614539" w:rsidRPr="00F506F9" w:rsidRDefault="00614539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1F41A5" w:rsidRPr="00B37B6B" w14:paraId="11FC8103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31D6A173" w14:textId="77777777" w:rsidR="001F41A5" w:rsidRPr="00F506F9" w:rsidRDefault="001F41A5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614539" w:rsidRPr="00B37B6B" w14:paraId="10F48A51" w14:textId="77777777" w:rsidTr="00A13E5F">
        <w:trPr>
          <w:trHeight w:hRule="exact" w:val="397"/>
        </w:trPr>
        <w:tc>
          <w:tcPr>
            <w:tcW w:w="9934" w:type="dxa"/>
            <w:vAlign w:val="center"/>
          </w:tcPr>
          <w:p w14:paraId="5D6F469B" w14:textId="77777777" w:rsidR="00614539" w:rsidRPr="00F506F9" w:rsidRDefault="00614539" w:rsidP="00614539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</w:tbl>
    <w:p w14:paraId="4547CC55" w14:textId="4C75940C" w:rsidR="00722536" w:rsidRDefault="00722536" w:rsidP="00DE7BB2">
      <w:pPr>
        <w:jc w:val="right"/>
        <w:rPr>
          <w:rFonts w:ascii="Meiryo UI" w:eastAsia="Meiryo UI" w:hAnsi="Meiryo UI" w:cs="Meiryo UI"/>
          <w:color w:val="FFFFFF" w:themeColor="background1"/>
          <w:sz w:val="16"/>
          <w:highlight w:val="black"/>
        </w:rPr>
      </w:pPr>
    </w:p>
    <w:p w14:paraId="55BD7E94" w14:textId="64D2182D" w:rsidR="00C2697A" w:rsidRPr="00C2697A" w:rsidRDefault="00C2697A" w:rsidP="00C2697A">
      <w:pPr>
        <w:jc w:val="left"/>
        <w:rPr>
          <w:rFonts w:ascii="Meiryo UI" w:eastAsia="Meiryo UI" w:hAnsi="Meiryo UI" w:cs="Meiryo UI"/>
          <w:color w:val="FFFFFF" w:themeColor="background1"/>
          <w:sz w:val="16"/>
          <w:highlight w:val="black"/>
        </w:rPr>
      </w:pPr>
      <w:r w:rsidRPr="00262BA6">
        <w:rPr>
          <w:rFonts w:ascii="Meiryo UI" w:eastAsia="Meiryo UI" w:hAnsi="Meiryo UI" w:cs="Meiryo UI" w:hint="eastAsia"/>
          <w:sz w:val="16"/>
        </w:rPr>
        <w:t>※応募書類等の返却はしません。ご了承ください。（他の用途には使用いたしません）</w:t>
      </w:r>
    </w:p>
    <w:p w14:paraId="78A3BFC0" w14:textId="6490E8B9" w:rsidR="00614539" w:rsidRPr="00C2697A" w:rsidRDefault="008E5703" w:rsidP="00DE7BB2">
      <w:pPr>
        <w:jc w:val="right"/>
        <w:rPr>
          <w:rFonts w:ascii="Meiryo UI" w:eastAsia="Meiryo UI" w:hAnsi="Meiryo UI" w:cs="Meiryo UI"/>
          <w:color w:val="FFFFFF" w:themeColor="background1"/>
          <w:sz w:val="20"/>
        </w:rPr>
      </w:pPr>
      <w:r w:rsidRPr="00C2697A">
        <w:rPr>
          <w:rFonts w:ascii="Meiryo UI" w:eastAsia="Meiryo UI" w:hAnsi="Meiryo UI" w:cs="Meiryo UI" w:hint="eastAsia"/>
          <w:color w:val="FFFFFF" w:themeColor="background1"/>
          <w:sz w:val="20"/>
          <w:highlight w:val="black"/>
        </w:rPr>
        <w:t>次ページ</w:t>
      </w:r>
      <w:r w:rsidR="00DE7BB2" w:rsidRPr="00C2697A">
        <w:rPr>
          <w:rFonts w:ascii="Meiryo UI" w:eastAsia="Meiryo UI" w:hAnsi="Meiryo UI" w:cs="Meiryo UI" w:hint="eastAsia"/>
          <w:color w:val="FFFFFF" w:themeColor="background1"/>
          <w:sz w:val="20"/>
          <w:highlight w:val="black"/>
        </w:rPr>
        <w:t>へ</w:t>
      </w:r>
      <w:r w:rsidR="00C13AA8" w:rsidRPr="00C2697A">
        <w:rPr>
          <w:rFonts w:ascii="Meiryo UI" w:eastAsia="Meiryo UI" w:hAnsi="Meiryo UI" w:cs="Meiryo UI" w:hint="eastAsia"/>
          <w:color w:val="FFFFFF" w:themeColor="background1"/>
          <w:sz w:val="20"/>
          <w:highlight w:val="black"/>
        </w:rPr>
        <w:t>続く</w:t>
      </w:r>
    </w:p>
    <w:p w14:paraId="468CBA9C" w14:textId="77777777" w:rsidR="000768F1" w:rsidRDefault="000768F1" w:rsidP="000768F1">
      <w:pPr>
        <w:widowControl/>
        <w:jc w:val="left"/>
        <w:rPr>
          <w:rFonts w:ascii="Meiryo UI" w:eastAsia="Meiryo UI" w:hAnsi="Meiryo UI" w:cs="Meiryo UI"/>
          <w:sz w:val="16"/>
          <w:szCs w:val="18"/>
        </w:rPr>
        <w:sectPr w:rsidR="000768F1" w:rsidSect="00D2662E">
          <w:footerReference w:type="default" r:id="rId8"/>
          <w:pgSz w:w="11906" w:h="16838" w:code="9"/>
          <w:pgMar w:top="454" w:right="851" w:bottom="454" w:left="851" w:header="454" w:footer="0" w:gutter="0"/>
          <w:cols w:space="425"/>
          <w:docGrid w:linePitch="360"/>
        </w:sectPr>
      </w:pPr>
    </w:p>
    <w:p w14:paraId="3D00280E" w14:textId="18426797" w:rsidR="00614539" w:rsidRPr="000768F1" w:rsidRDefault="00F506F9" w:rsidP="000768F1">
      <w:pPr>
        <w:widowControl/>
        <w:jc w:val="left"/>
        <w:rPr>
          <w:rFonts w:ascii="Meiryo UI" w:eastAsia="Meiryo UI" w:hAnsi="Meiryo UI" w:cs="Meiryo UI"/>
          <w:sz w:val="16"/>
          <w:szCs w:val="18"/>
        </w:rPr>
      </w:pPr>
      <w:r w:rsidRPr="00F506F9">
        <w:rPr>
          <w:rFonts w:ascii="Meiryo UI" w:eastAsia="Meiryo UI" w:hAnsi="Meiryo UI" w:cs="Meiryo UI" w:hint="eastAsia"/>
          <w:sz w:val="16"/>
          <w:szCs w:val="18"/>
        </w:rPr>
        <w:lastRenderedPageBreak/>
        <w:t>●コンピュータ科目の修得状況について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810"/>
        <w:gridCol w:w="466"/>
        <w:gridCol w:w="2003"/>
        <w:gridCol w:w="4376"/>
      </w:tblGrid>
      <w:tr w:rsidR="00AD43B2" w:rsidRPr="00B37B6B" w14:paraId="7110701B" w14:textId="7DBE112F" w:rsidTr="00A13E5F">
        <w:trPr>
          <w:trHeight w:hRule="exact" w:val="288"/>
        </w:trPr>
        <w:tc>
          <w:tcPr>
            <w:tcW w:w="22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FADEF" w14:textId="22A6884C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科目名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A3C6C" w14:textId="2C06F9B6" w:rsidR="00AD43B2" w:rsidRPr="00AD43B2" w:rsidRDefault="00AD43B2" w:rsidP="005E0FCB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担当教員</w:t>
            </w:r>
            <w:r>
              <w:rPr>
                <w:rFonts w:ascii="Meiryo UI" w:eastAsia="Meiryo UI" w:hAnsi="Meiryo UI" w:cs="Meiryo UI" w:hint="eastAsia"/>
                <w:sz w:val="14"/>
                <w:szCs w:val="16"/>
              </w:rPr>
              <w:t>名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B2709" w14:textId="521DBB60" w:rsidR="00AD43B2" w:rsidRPr="00AD43B2" w:rsidRDefault="00AD43B2" w:rsidP="005E0FCB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履修状況</w:t>
            </w:r>
          </w:p>
        </w:tc>
        <w:tc>
          <w:tcPr>
            <w:tcW w:w="43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644A3" w14:textId="7FD6D697" w:rsidR="00AD43B2" w:rsidRPr="00AD43B2" w:rsidRDefault="00AD43B2" w:rsidP="005E0FCB">
            <w:pPr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 w:rsidRPr="00AD43B2">
              <w:rPr>
                <w:rFonts w:ascii="Meiryo UI" w:eastAsia="Meiryo UI" w:hAnsi="Meiryo UI" w:cs="Meiryo UI" w:hint="eastAsia"/>
                <w:sz w:val="14"/>
                <w:szCs w:val="16"/>
              </w:rPr>
              <w:t>修得したこと</w:t>
            </w:r>
          </w:p>
        </w:tc>
      </w:tr>
      <w:tr w:rsidR="00AD43B2" w:rsidRPr="00B37B6B" w14:paraId="6D0C79F6" w14:textId="1009A281" w:rsidTr="00A13E5F">
        <w:trPr>
          <w:trHeight w:hRule="exact" w:val="454"/>
        </w:trPr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14:paraId="1EA9A430" w14:textId="31F574E1" w:rsidR="00AD43B2" w:rsidRPr="00C13AA8" w:rsidRDefault="00AD43B2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5AC5F06" w14:textId="65ED3049" w:rsidR="00AD43B2" w:rsidRPr="00C13AA8" w:rsidRDefault="00AD43B2" w:rsidP="00AD43B2">
            <w:pPr>
              <w:jc w:val="left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D1E7F4" w14:textId="7F9B4A51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2"/>
                <w:szCs w:val="18"/>
              </w:rPr>
            </w:pPr>
            <w:r w:rsidRPr="00AD43B2">
              <w:rPr>
                <w:rFonts w:ascii="Meiryo UI" w:eastAsia="Meiryo UI" w:hAnsi="Meiryo UI" w:cs="Meiryo UI" w:hint="eastAsia"/>
                <w:sz w:val="12"/>
              </w:rPr>
              <w:t>先生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14:paraId="0AAE7338" w14:textId="27C56707" w:rsidR="00AD43B2" w:rsidRPr="00C13AA8" w:rsidRDefault="008554BE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9004087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598D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履修中</w:t>
            </w:r>
          </w:p>
          <w:p w14:paraId="467F8836" w14:textId="56950A43" w:rsidR="00AD43B2" w:rsidRPr="00C13AA8" w:rsidRDefault="008554BE" w:rsidP="00AD43B2">
            <w:pPr>
              <w:rPr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2099613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修得済み（</w:t>
            </w:r>
            <w:r w:rsidR="00AD43B2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</w:t>
            </w:r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　　年度）</w:t>
            </w:r>
          </w:p>
        </w:tc>
        <w:tc>
          <w:tcPr>
            <w:tcW w:w="4376" w:type="dxa"/>
            <w:tcBorders>
              <w:top w:val="single" w:sz="4" w:space="0" w:color="auto"/>
            </w:tcBorders>
            <w:vAlign w:val="center"/>
          </w:tcPr>
          <w:p w14:paraId="5CABE808" w14:textId="0C43B1FF" w:rsidR="00AD43B2" w:rsidRPr="00F506F9" w:rsidRDefault="00AD43B2" w:rsidP="00AD43B2">
            <w:pPr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</w:tr>
      <w:tr w:rsidR="00AD43B2" w:rsidRPr="00B37B6B" w14:paraId="7A540911" w14:textId="4F324070" w:rsidTr="00A13E5F">
        <w:trPr>
          <w:trHeight w:hRule="exact" w:val="454"/>
        </w:trPr>
        <w:tc>
          <w:tcPr>
            <w:tcW w:w="2279" w:type="dxa"/>
            <w:vAlign w:val="center"/>
          </w:tcPr>
          <w:p w14:paraId="12AFB8DF" w14:textId="77777777" w:rsidR="00AD43B2" w:rsidRPr="00C13AA8" w:rsidRDefault="00AD43B2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71A4CD57" w14:textId="76493AC6" w:rsidR="00AD43B2" w:rsidRPr="00C13AA8" w:rsidRDefault="00AD43B2" w:rsidP="00AD43B2">
            <w:pPr>
              <w:jc w:val="left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0E12D5" w14:textId="3637FE58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2"/>
                <w:szCs w:val="18"/>
              </w:rPr>
            </w:pPr>
            <w:r w:rsidRPr="00AD43B2">
              <w:rPr>
                <w:rFonts w:ascii="Meiryo UI" w:eastAsia="Meiryo UI" w:hAnsi="Meiryo UI" w:cs="Meiryo UI" w:hint="eastAsia"/>
                <w:sz w:val="12"/>
              </w:rPr>
              <w:t>先生</w:t>
            </w:r>
          </w:p>
        </w:tc>
        <w:tc>
          <w:tcPr>
            <w:tcW w:w="2003" w:type="dxa"/>
            <w:vAlign w:val="center"/>
          </w:tcPr>
          <w:p w14:paraId="2792DB49" w14:textId="6553FC97" w:rsidR="00AD43B2" w:rsidRPr="00C13AA8" w:rsidRDefault="008554BE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9342015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履修中　</w:t>
            </w:r>
          </w:p>
          <w:p w14:paraId="7FAD2658" w14:textId="2EB7A14E" w:rsidR="00AD43B2" w:rsidRPr="00C13AA8" w:rsidRDefault="008554BE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1505900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修得済み（　　　　年度）</w:t>
            </w:r>
          </w:p>
        </w:tc>
        <w:tc>
          <w:tcPr>
            <w:tcW w:w="4376" w:type="dxa"/>
            <w:vAlign w:val="center"/>
          </w:tcPr>
          <w:p w14:paraId="55DEDE7B" w14:textId="06BB93F0" w:rsidR="00AD43B2" w:rsidRPr="00F506F9" w:rsidRDefault="00AD43B2" w:rsidP="00AD43B2">
            <w:pPr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</w:tr>
      <w:tr w:rsidR="00AD43B2" w:rsidRPr="00B37B6B" w14:paraId="558A4D0A" w14:textId="38E14ED4" w:rsidTr="00A13E5F">
        <w:trPr>
          <w:trHeight w:hRule="exact" w:val="454"/>
        </w:trPr>
        <w:tc>
          <w:tcPr>
            <w:tcW w:w="2279" w:type="dxa"/>
            <w:vAlign w:val="center"/>
          </w:tcPr>
          <w:p w14:paraId="095D2613" w14:textId="77777777" w:rsidR="00AD43B2" w:rsidRPr="00C13AA8" w:rsidRDefault="00AD43B2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006614E" w14:textId="0B3B0BBA" w:rsidR="00AD43B2" w:rsidRPr="00C13AA8" w:rsidRDefault="00AD43B2" w:rsidP="00AD43B2">
            <w:pPr>
              <w:jc w:val="left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C5D3C2" w14:textId="5FF35058" w:rsidR="00AD43B2" w:rsidRPr="00AD43B2" w:rsidRDefault="00AD43B2" w:rsidP="00AD43B2">
            <w:pPr>
              <w:jc w:val="center"/>
              <w:rPr>
                <w:rFonts w:ascii="Meiryo UI" w:eastAsia="Meiryo UI" w:hAnsi="Meiryo UI" w:cs="Meiryo UI"/>
                <w:sz w:val="12"/>
                <w:szCs w:val="18"/>
              </w:rPr>
            </w:pPr>
            <w:r w:rsidRPr="00AD43B2">
              <w:rPr>
                <w:rFonts w:ascii="Meiryo UI" w:eastAsia="Meiryo UI" w:hAnsi="Meiryo UI" w:cs="Meiryo UI" w:hint="eastAsia"/>
                <w:sz w:val="12"/>
              </w:rPr>
              <w:t>先生</w:t>
            </w:r>
          </w:p>
        </w:tc>
        <w:tc>
          <w:tcPr>
            <w:tcW w:w="2003" w:type="dxa"/>
            <w:vAlign w:val="center"/>
          </w:tcPr>
          <w:p w14:paraId="7F0C0BB3" w14:textId="4B7208BB" w:rsidR="00AD43B2" w:rsidRPr="00C13AA8" w:rsidRDefault="008554BE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-887405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履修中</w:t>
            </w:r>
          </w:p>
          <w:p w14:paraId="2278DE73" w14:textId="2755E7FB" w:rsidR="00AD43B2" w:rsidRPr="00C13AA8" w:rsidRDefault="008554BE" w:rsidP="00AD43B2">
            <w:pPr>
              <w:rPr>
                <w:rFonts w:ascii="Meiryo UI" w:eastAsia="Meiryo UI" w:hAnsi="Meiryo UI" w:cs="Meiryo UI"/>
                <w:sz w:val="14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6"/>
                </w:rPr>
                <w:id w:val="764657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3B2">
                  <w:rPr>
                    <w:rFonts w:ascii="ＭＳ ゴシック" w:eastAsia="ＭＳ ゴシック" w:hAnsi="ＭＳ ゴシック" w:cs="Meiryo UI" w:hint="eastAsia"/>
                    <w:sz w:val="14"/>
                    <w:szCs w:val="16"/>
                  </w:rPr>
                  <w:t>☐</w:t>
                </w:r>
              </w:sdtContent>
            </w:sdt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>修得済み（</w:t>
            </w:r>
            <w:r w:rsidR="00AD43B2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</w:t>
            </w:r>
            <w:r w:rsidR="00AD43B2" w:rsidRPr="00C13AA8">
              <w:rPr>
                <w:rFonts w:ascii="Meiryo UI" w:eastAsia="Meiryo UI" w:hAnsi="Meiryo UI" w:cs="Meiryo UI" w:hint="eastAsia"/>
                <w:sz w:val="14"/>
                <w:szCs w:val="16"/>
              </w:rPr>
              <w:t xml:space="preserve">　　　年度）</w:t>
            </w:r>
          </w:p>
        </w:tc>
        <w:tc>
          <w:tcPr>
            <w:tcW w:w="4376" w:type="dxa"/>
            <w:vAlign w:val="center"/>
          </w:tcPr>
          <w:p w14:paraId="3699F84D" w14:textId="2A40F092" w:rsidR="00AD43B2" w:rsidRPr="00F506F9" w:rsidRDefault="00AD43B2" w:rsidP="00AD43B2">
            <w:pPr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</w:tr>
    </w:tbl>
    <w:p w14:paraId="4A0D6BF0" w14:textId="4919B843" w:rsidR="00614539" w:rsidRPr="001F41A5" w:rsidRDefault="00F506F9" w:rsidP="00F506F9">
      <w:pPr>
        <w:jc w:val="left"/>
        <w:rPr>
          <w:rFonts w:ascii="Meiryo UI" w:eastAsia="Meiryo UI" w:hAnsi="Meiryo UI" w:cs="Meiryo UI"/>
          <w:color w:val="FFFFFF" w:themeColor="background1"/>
          <w:sz w:val="16"/>
          <w:szCs w:val="16"/>
        </w:rPr>
      </w:pPr>
      <w:r w:rsidRPr="001F41A5">
        <w:rPr>
          <w:rFonts w:ascii="Meiryo UI" w:eastAsia="Meiryo UI" w:hAnsi="Meiryo UI" w:cs="Meiryo UI" w:hint="eastAsia"/>
          <w:sz w:val="16"/>
          <w:szCs w:val="16"/>
        </w:rPr>
        <w:t>●一般的なアプリケーションの技術について</w:t>
      </w:r>
      <w:r w:rsidR="001F41A5" w:rsidRPr="001F41A5">
        <w:rPr>
          <w:rFonts w:ascii="Meiryo UI" w:eastAsia="Meiryo UI" w:hAnsi="Meiryo UI" w:cs="Meiryo UI" w:hint="eastAsia"/>
          <w:sz w:val="16"/>
          <w:szCs w:val="16"/>
        </w:rPr>
        <w:t>（</w:t>
      </w:r>
      <w:r w:rsidRPr="001F41A5">
        <w:rPr>
          <w:rFonts w:ascii="Meiryo UI" w:eastAsia="Meiryo UI" w:hAnsi="Meiryo UI" w:cs="Meiryo UI" w:hint="eastAsia"/>
          <w:sz w:val="16"/>
          <w:szCs w:val="16"/>
        </w:rPr>
        <w:t>該当するものにチェックを入れてください</w:t>
      </w:r>
      <w:r w:rsidR="001F41A5" w:rsidRPr="001F41A5">
        <w:rPr>
          <w:rFonts w:ascii="Meiryo UI" w:eastAsia="Meiryo UI" w:hAnsi="Meiryo UI" w:cs="Meiryo UI" w:hint="eastAsia"/>
          <w:sz w:val="16"/>
          <w:szCs w:val="16"/>
        </w:rPr>
        <w:t>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3504"/>
        <w:gridCol w:w="3119"/>
      </w:tblGrid>
      <w:tr w:rsidR="00DE71DE" w:rsidRPr="00B37B6B" w14:paraId="554595E7" w14:textId="77777777" w:rsidTr="00E35560">
        <w:trPr>
          <w:trHeight w:hRule="exact" w:val="346"/>
        </w:trPr>
        <w:tc>
          <w:tcPr>
            <w:tcW w:w="3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D5071" w14:textId="0C30E91A" w:rsidR="00DE71DE" w:rsidRPr="00DE71DE" w:rsidRDefault="008554BE" w:rsidP="00A13E5F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16"/>
                </w:rPr>
                <w:id w:val="-649052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A568C">
                  <w:rPr>
                    <w:rFonts w:ascii="ＭＳ ゴシック" w:eastAsia="ＭＳ ゴシック" w:hAnsi="ＭＳ ゴシック" w:cs="Meiryo UI" w:hint="eastAsia"/>
                    <w:sz w:val="20"/>
                    <w:szCs w:val="16"/>
                  </w:rPr>
                  <w:t>☐</w:t>
                </w:r>
              </w:sdtContent>
            </w:sdt>
            <w:r w:rsidR="00DE71DE" w:rsidRPr="00DE71DE">
              <w:rPr>
                <w:sz w:val="24"/>
              </w:rPr>
              <w:t xml:space="preserve"> </w:t>
            </w:r>
            <w:r w:rsidR="00DE71DE" w:rsidRPr="00F37F53">
              <w:rPr>
                <w:rFonts w:ascii="Meiryo UI" w:eastAsia="Meiryo UI" w:hAnsi="Meiryo UI" w:cs="Meiryo UI"/>
                <w:b/>
                <w:sz w:val="20"/>
                <w:szCs w:val="16"/>
              </w:rPr>
              <w:t>Word</w:t>
            </w:r>
          </w:p>
        </w:tc>
        <w:tc>
          <w:tcPr>
            <w:tcW w:w="662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1D99A" w14:textId="593D323E" w:rsidR="00DE71DE" w:rsidRPr="00DE71DE" w:rsidRDefault="00DE71DE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A13E5F" w:rsidRPr="00B37B6B" w14:paraId="539791F4" w14:textId="77777777" w:rsidTr="00772C80">
        <w:trPr>
          <w:trHeight w:val="274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FA90592" w14:textId="1152FB81" w:rsidR="00A13E5F" w:rsidRPr="00DE71DE" w:rsidRDefault="00A13E5F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7845663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20CB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段落や余白、用紙サイズの設定ができる</w:t>
            </w:r>
          </w:p>
        </w:tc>
        <w:tc>
          <w:tcPr>
            <w:tcW w:w="3504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1DC647B" w14:textId="77777777" w:rsidR="00A13E5F" w:rsidRPr="00DE71DE" w:rsidRDefault="008554BE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9299987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E5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A13E5F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表の作成ができる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0EC5C15C" w14:textId="058105CB" w:rsidR="00A13E5F" w:rsidRPr="00DE71DE" w:rsidRDefault="008554BE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607456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E5F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A13E5F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テキストボックスを使うことができる</w:t>
            </w:r>
          </w:p>
        </w:tc>
      </w:tr>
      <w:tr w:rsidR="00A13E5F" w:rsidRPr="00B37B6B" w14:paraId="390104CB" w14:textId="77777777" w:rsidTr="00772C80">
        <w:trPr>
          <w:trHeight w:val="274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EC53D4A" w14:textId="2488701F" w:rsidR="00A13E5F" w:rsidRPr="00DE71DE" w:rsidRDefault="00A13E5F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0524226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印刷設定を変更してNアップ印刷ができる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4AD9C3C" w14:textId="50291A34" w:rsidR="00A13E5F" w:rsidRPr="00DE71DE" w:rsidRDefault="008554BE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782945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図形、SmartArt、画像の挿入や編集ができる</w:t>
            </w:r>
            <w:r w:rsidR="00E3556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BDEAF89" w14:textId="35CBB99A" w:rsidR="00A13E5F" w:rsidRPr="00DE71DE" w:rsidRDefault="008554BE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12516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ヘッダー・フッターを挿入できる</w:t>
            </w:r>
          </w:p>
        </w:tc>
      </w:tr>
      <w:tr w:rsidR="00DE71DE" w:rsidRPr="00B37B6B" w14:paraId="6A412AD6" w14:textId="77777777" w:rsidTr="00E35560">
        <w:trPr>
          <w:trHeight w:hRule="exact" w:val="400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3FAB1" w14:textId="776C1D9C" w:rsidR="00DE71DE" w:rsidRPr="00DE71DE" w:rsidRDefault="008554BE" w:rsidP="00A13E5F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16"/>
                </w:rPr>
                <w:id w:val="-7774087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A568C">
                  <w:rPr>
                    <w:rFonts w:ascii="ＭＳ ゴシック" w:eastAsia="ＭＳ ゴシック" w:hAnsi="ＭＳ ゴシック" w:cs="Meiryo UI" w:hint="eastAsia"/>
                    <w:sz w:val="20"/>
                    <w:szCs w:val="16"/>
                  </w:rPr>
                  <w:t>☐</w:t>
                </w:r>
              </w:sdtContent>
            </w:sdt>
            <w:r w:rsidR="00DE71DE" w:rsidRPr="00DE71DE">
              <w:rPr>
                <w:sz w:val="24"/>
              </w:rPr>
              <w:t xml:space="preserve"> </w:t>
            </w:r>
            <w:r w:rsidR="00DE71DE" w:rsidRPr="00F37F53">
              <w:rPr>
                <w:rFonts w:ascii="Meiryo UI" w:eastAsia="Meiryo UI" w:hAnsi="Meiryo UI" w:cs="Meiryo UI"/>
                <w:b/>
                <w:sz w:val="20"/>
                <w:szCs w:val="16"/>
              </w:rPr>
              <w:t>Excel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52C4C" w14:textId="194C89C6" w:rsidR="00DE71DE" w:rsidRPr="00DE71DE" w:rsidRDefault="00DE71DE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E35560" w:rsidRPr="00B37B6B" w14:paraId="7E45DD98" w14:textId="77777777" w:rsidTr="00772C80">
        <w:trPr>
          <w:trHeight w:val="278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38A37D1" w14:textId="61A167EA" w:rsidR="00E35560" w:rsidRPr="00DE71DE" w:rsidRDefault="00E35560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8070447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598D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セルやセル範囲の書式設定ができる</w:t>
            </w:r>
          </w:p>
        </w:tc>
        <w:tc>
          <w:tcPr>
            <w:tcW w:w="3504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9A4DC2A" w14:textId="77777777" w:rsidR="00E35560" w:rsidRPr="00DE71DE" w:rsidRDefault="008554BE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025714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テーブルを作成することができる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088C026E" w14:textId="60C7F812" w:rsidR="00E35560" w:rsidRPr="00DE71DE" w:rsidRDefault="008554BE" w:rsidP="00DE71DE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703619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列や行の表示・非表示ができる</w:t>
            </w:r>
          </w:p>
        </w:tc>
      </w:tr>
      <w:tr w:rsidR="00E35560" w:rsidRPr="00B37B6B" w14:paraId="0A20CAC1" w14:textId="77777777" w:rsidTr="00772C80">
        <w:trPr>
          <w:trHeight w:val="278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95313CB" w14:textId="0AF46F3D" w:rsidR="00E35560" w:rsidRPr="00DE71DE" w:rsidRDefault="00E3556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849723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オートフィル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等の便利な機能</w:t>
            </w:r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が使える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15B76BC" w14:textId="4267F68C" w:rsidR="00E35560" w:rsidRPr="00DE71DE" w:rsidRDefault="008554BE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361532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データの並べ替えができる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632B2B16" w14:textId="2F432FA1" w:rsidR="00E35560" w:rsidRPr="00DE71DE" w:rsidRDefault="008554BE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539008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拡大・縮小印刷を設定できる</w:t>
            </w:r>
          </w:p>
        </w:tc>
      </w:tr>
      <w:tr w:rsidR="00E35560" w:rsidRPr="00B37B6B" w14:paraId="46CFB65B" w14:textId="77777777" w:rsidTr="00772C80">
        <w:trPr>
          <w:trHeight w:val="278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10D6DA1" w14:textId="7284AF64" w:rsidR="00E35560" w:rsidRPr="00DE71DE" w:rsidRDefault="00E3556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030162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COUNT関数を使用して計算ができる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87FA4E7" w14:textId="77777777" w:rsidR="00E35560" w:rsidRPr="00DE71DE" w:rsidRDefault="008554BE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5228500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絶対参照・相対参照の違いが説明できる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3A1B7" w14:textId="0E039E07" w:rsidR="00E35560" w:rsidRPr="00DE71DE" w:rsidRDefault="008554BE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065282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35560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グラフの作成・編集ができる</w:t>
            </w:r>
          </w:p>
        </w:tc>
      </w:tr>
      <w:tr w:rsidR="00E35560" w:rsidRPr="00B37B6B" w14:paraId="223C7FF9" w14:textId="77777777" w:rsidTr="00E35560">
        <w:trPr>
          <w:trHeight w:hRule="exact" w:val="440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3E089" w14:textId="3E042028" w:rsidR="00E35560" w:rsidRPr="00DE71DE" w:rsidRDefault="008554BE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16"/>
                </w:rPr>
                <w:id w:val="20443916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5560">
                  <w:rPr>
                    <w:rFonts w:ascii="ＭＳ ゴシック" w:eastAsia="ＭＳ ゴシック" w:hAnsi="ＭＳ ゴシック" w:cs="Meiryo UI" w:hint="eastAsia"/>
                    <w:sz w:val="20"/>
                    <w:szCs w:val="16"/>
                  </w:rPr>
                  <w:t>☐</w:t>
                </w:r>
              </w:sdtContent>
            </w:sdt>
            <w:r w:rsidR="00E35560" w:rsidRPr="00DE71DE">
              <w:rPr>
                <w:sz w:val="24"/>
              </w:rPr>
              <w:t xml:space="preserve"> </w:t>
            </w:r>
            <w:r w:rsidR="00E35560" w:rsidRPr="00F37F53">
              <w:rPr>
                <w:rFonts w:ascii="Meiryo UI" w:eastAsia="Meiryo UI" w:hAnsi="Meiryo UI" w:cs="Meiryo UI"/>
                <w:b/>
                <w:sz w:val="20"/>
                <w:szCs w:val="16"/>
              </w:rPr>
              <w:t>Power Point</w:t>
            </w:r>
          </w:p>
        </w:tc>
        <w:tc>
          <w:tcPr>
            <w:tcW w:w="662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A9A56F" w14:textId="76FC490C" w:rsidR="00E35560" w:rsidRPr="00DE71DE" w:rsidRDefault="00E35560" w:rsidP="00E35560">
            <w:pPr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</w:tr>
      <w:tr w:rsidR="002939B8" w:rsidRPr="00B37B6B" w14:paraId="6414D050" w14:textId="77777777" w:rsidTr="00772C80">
        <w:trPr>
          <w:trHeight w:val="278"/>
        </w:trPr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6063579" w14:textId="332365FE" w:rsidR="002939B8" w:rsidRPr="00DE71DE" w:rsidRDefault="002939B8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88579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簡単なスライドの作成ができる</w:t>
            </w:r>
          </w:p>
        </w:tc>
        <w:tc>
          <w:tcPr>
            <w:tcW w:w="3504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21CD37E" w14:textId="77777777" w:rsidR="002939B8" w:rsidRPr="00DE71DE" w:rsidRDefault="008554BE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652830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スライドショーの設定・実行ができる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auto"/>
            </w:tcBorders>
            <w:shd w:val="clear" w:color="auto" w:fill="auto"/>
            <w:vAlign w:val="center"/>
          </w:tcPr>
          <w:p w14:paraId="373E1768" w14:textId="6B973A1D" w:rsidR="002939B8" w:rsidRPr="00DE71DE" w:rsidRDefault="008554BE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5888857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スライドの挿入・書式設定ができる</w:t>
            </w:r>
          </w:p>
        </w:tc>
      </w:tr>
      <w:tr w:rsidR="002939B8" w:rsidRPr="00B37B6B" w14:paraId="7896381D" w14:textId="77777777" w:rsidTr="00772C80">
        <w:trPr>
          <w:trHeight w:val="278"/>
        </w:trPr>
        <w:tc>
          <w:tcPr>
            <w:tcW w:w="3311" w:type="dxa"/>
            <w:tcBorders>
              <w:top w:val="dashSmallGap" w:sz="4" w:space="0" w:color="808080" w:themeColor="background1" w:themeShade="80"/>
              <w:left w:val="single" w:sz="18" w:space="0" w:color="auto"/>
              <w:bottom w:val="single" w:sz="18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D887D9C" w14:textId="0EDFD2CD" w:rsidR="002939B8" w:rsidRPr="00DE71DE" w:rsidRDefault="002939B8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0841397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図形・画像の挿入や編集ができる</w:t>
            </w:r>
          </w:p>
        </w:tc>
        <w:tc>
          <w:tcPr>
            <w:tcW w:w="35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8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B84B7D5" w14:textId="77777777" w:rsidR="002939B8" w:rsidRPr="00DE71DE" w:rsidRDefault="008554BE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48014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アニメーションの設定ができる</w:t>
            </w: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77667" w14:textId="159416B8" w:rsidR="002939B8" w:rsidRPr="00DE71DE" w:rsidRDefault="008554BE" w:rsidP="002939B8">
            <w:pPr>
              <w:rPr>
                <w:rFonts w:ascii="Meiryo UI" w:eastAsia="Meiryo UI" w:hAnsi="Meiryo UI" w:cs="Meiryo UI"/>
                <w:sz w:val="16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63395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9B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939B8" w:rsidRPr="00DE71DE">
              <w:rPr>
                <w:rFonts w:ascii="Meiryo UI" w:eastAsia="Meiryo UI" w:hAnsi="Meiryo UI" w:cs="Meiryo UI" w:hint="eastAsia"/>
                <w:sz w:val="16"/>
                <w:szCs w:val="16"/>
              </w:rPr>
              <w:t>表を作成し、スタイルを適用できる</w:t>
            </w:r>
          </w:p>
        </w:tc>
      </w:tr>
    </w:tbl>
    <w:p w14:paraId="191ED057" w14:textId="6DF30EC9" w:rsidR="00614539" w:rsidRPr="00F506F9" w:rsidRDefault="00F506F9" w:rsidP="00F506F9">
      <w:pPr>
        <w:jc w:val="left"/>
        <w:rPr>
          <w:rFonts w:ascii="Meiryo UI" w:eastAsia="Meiryo UI" w:hAnsi="Meiryo UI" w:cs="Meiryo UI"/>
          <w:color w:val="FFFFFF" w:themeColor="background1"/>
          <w:sz w:val="22"/>
        </w:rPr>
      </w:pPr>
      <w:r w:rsidRPr="00F506F9">
        <w:rPr>
          <w:rFonts w:ascii="Meiryo UI" w:eastAsia="Meiryo UI" w:hAnsi="Meiryo UI" w:cs="Meiryo UI" w:hint="eastAsia"/>
          <w:sz w:val="16"/>
        </w:rPr>
        <w:t>●その他の技術について</w:t>
      </w:r>
      <w:r w:rsidR="001F41A5">
        <w:rPr>
          <w:rFonts w:ascii="Meiryo UI" w:eastAsia="Meiryo UI" w:hAnsi="Meiryo UI" w:cs="Meiryo UI" w:hint="eastAsia"/>
          <w:sz w:val="16"/>
        </w:rPr>
        <w:t>（</w:t>
      </w:r>
      <w:r w:rsidRPr="00F506F9">
        <w:rPr>
          <w:rFonts w:ascii="Meiryo UI" w:eastAsia="Meiryo UI" w:hAnsi="Meiryo UI" w:cs="Meiryo UI" w:hint="eastAsia"/>
          <w:sz w:val="16"/>
        </w:rPr>
        <w:t>上記以外のソフト及びハードについて、できるだけ詳細をご記入下さい。</w:t>
      </w:r>
      <w:r w:rsidR="001F41A5">
        <w:rPr>
          <w:rFonts w:ascii="Meiryo UI" w:eastAsia="Meiryo UI" w:hAnsi="Meiryo UI" w:cs="Meiryo UI" w:hint="eastAsia"/>
          <w:sz w:val="16"/>
        </w:rPr>
        <w:t>）</w:t>
      </w:r>
    </w:p>
    <w:tbl>
      <w:tblPr>
        <w:tblStyle w:val="a3"/>
        <w:tblW w:w="99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146"/>
        <w:gridCol w:w="556"/>
        <w:gridCol w:w="1207"/>
        <w:gridCol w:w="4485"/>
      </w:tblGrid>
      <w:tr w:rsidR="00262BA6" w:rsidRPr="00B37B6B" w14:paraId="3805E768" w14:textId="77777777" w:rsidTr="00A13E5F">
        <w:trPr>
          <w:trHeight w:hRule="exact" w:val="454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AA39D" w14:textId="4A04D434" w:rsidR="00262BA6" w:rsidRPr="00621182" w:rsidRDefault="00262BA6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パソコン利用歴</w:t>
            </w:r>
          </w:p>
        </w:tc>
        <w:tc>
          <w:tcPr>
            <w:tcW w:w="214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ED37EED" w14:textId="77777777" w:rsidR="00262BA6" w:rsidRPr="00B37B6B" w:rsidRDefault="00262BA6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556" w:type="dxa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2B9091D" w14:textId="05458C76" w:rsidR="00262BA6" w:rsidRDefault="00262BA6" w:rsidP="00262BA6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年</w:t>
            </w:r>
          </w:p>
        </w:tc>
        <w:tc>
          <w:tcPr>
            <w:tcW w:w="12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F6E28" w14:textId="54B93EDE" w:rsidR="00262BA6" w:rsidRPr="00621182" w:rsidRDefault="00262BA6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パソコンの所有</w:t>
            </w:r>
          </w:p>
        </w:tc>
        <w:tc>
          <w:tcPr>
            <w:tcW w:w="4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1DF75" w14:textId="084F654A" w:rsidR="00262BA6" w:rsidRPr="00B37B6B" w:rsidRDefault="008554BE" w:rsidP="00262BA6">
            <w:pPr>
              <w:tabs>
                <w:tab w:val="left" w:pos="1359"/>
              </w:tabs>
              <w:jc w:val="center"/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64706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5B3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62BA6" w:rsidRPr="00262BA6">
              <w:rPr>
                <w:rFonts w:ascii="Meiryo UI" w:eastAsia="Meiryo UI" w:hAnsi="Meiryo UI" w:cs="Meiryo UI" w:hint="eastAsia"/>
                <w:sz w:val="16"/>
                <w:szCs w:val="16"/>
              </w:rPr>
              <w:t>あり</w:t>
            </w:r>
            <w:r w:rsidR="00ED15B3" w:rsidRPr="006B4ED2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3099806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5B3" w:rsidRPr="006B4ED2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D15B3" w:rsidRPr="006B4ED2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Windows　・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868019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5B3" w:rsidRPr="006B4ED2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D15B3" w:rsidRPr="006B4ED2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Mac　・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6882972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15B3" w:rsidRPr="006B4ED2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D15B3" w:rsidRPr="006B4ED2">
              <w:rPr>
                <w:rFonts w:ascii="Meiryo UI" w:eastAsia="Meiryo UI" w:hAnsi="Meiryo UI" w:cs="Meiryo UI" w:hint="eastAsia"/>
                <w:sz w:val="16"/>
                <w:szCs w:val="16"/>
              </w:rPr>
              <w:t>その他）</w:t>
            </w:r>
            <w:r w:rsidR="00262BA6" w:rsidRPr="00262BA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441637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2BA6" w:rsidRPr="00262BA6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262BA6" w:rsidRPr="00262BA6">
              <w:rPr>
                <w:rFonts w:ascii="Meiryo UI" w:eastAsia="Meiryo UI" w:hAnsi="Meiryo UI" w:cs="Meiryo UI" w:hint="eastAsia"/>
                <w:sz w:val="16"/>
                <w:szCs w:val="16"/>
              </w:rPr>
              <w:t>なし</w:t>
            </w:r>
          </w:p>
        </w:tc>
      </w:tr>
      <w:tr w:rsidR="00262BA6" w:rsidRPr="00262BA6" w14:paraId="5E7B4BCD" w14:textId="77777777" w:rsidTr="00A13E5F">
        <w:trPr>
          <w:trHeight w:hRule="exact" w:val="454"/>
        </w:trPr>
        <w:tc>
          <w:tcPr>
            <w:tcW w:w="99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87B6C4" w14:textId="5679F739" w:rsidR="00262BA6" w:rsidRPr="00262BA6" w:rsidRDefault="00262BA6" w:rsidP="001F41A5">
            <w:pPr>
              <w:rPr>
                <w:rFonts w:ascii="Meiryo UI" w:eastAsia="Meiryo UI" w:hAnsi="Meiryo UI" w:cs="Meiryo UI"/>
                <w:sz w:val="12"/>
              </w:rPr>
            </w:pPr>
            <w:r w:rsidRPr="00262BA6">
              <w:rPr>
                <w:rFonts w:ascii="Meiryo UI" w:eastAsia="Meiryo UI" w:hAnsi="Meiryo UI" w:cs="Meiryo UI" w:hint="eastAsia"/>
                <w:sz w:val="16"/>
              </w:rPr>
              <w:t>特筆すべき点</w:t>
            </w:r>
            <w:r w:rsidRPr="006C315E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6C315E">
              <w:rPr>
                <w:rFonts w:ascii="Meiryo UI" w:eastAsia="Meiryo UI" w:hAnsi="Meiryo UI" w:cs="Meiryo UI" w:hint="eastAsia"/>
                <w:sz w:val="16"/>
              </w:rPr>
              <w:t>【例】部活動で動画編集を行い音響関係を担当している、趣味の範囲でIllustratorを使うことがある、など</w:t>
            </w:r>
          </w:p>
        </w:tc>
      </w:tr>
      <w:tr w:rsidR="00262BA6" w:rsidRPr="00B37B6B" w14:paraId="5DF08866" w14:textId="77777777" w:rsidTr="00A13E5F">
        <w:trPr>
          <w:trHeight w:hRule="exact" w:val="454"/>
        </w:trPr>
        <w:tc>
          <w:tcPr>
            <w:tcW w:w="9934" w:type="dxa"/>
            <w:gridSpan w:val="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E1F7EA" w14:textId="77777777" w:rsidR="00262BA6" w:rsidRPr="006657B0" w:rsidRDefault="00262BA6" w:rsidP="008A568C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262BA6" w:rsidRPr="00B37B6B" w14:paraId="773B63EA" w14:textId="77777777" w:rsidTr="00A13E5F">
        <w:trPr>
          <w:trHeight w:hRule="exact" w:val="454"/>
        </w:trPr>
        <w:tc>
          <w:tcPr>
            <w:tcW w:w="9934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5E126" w14:textId="77777777" w:rsidR="00262BA6" w:rsidRDefault="00262BA6" w:rsidP="008A568C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14:paraId="39FFDEBF" w14:textId="77777777" w:rsidR="00FA41B1" w:rsidRDefault="00FA41B1" w:rsidP="00C1598D">
      <w:pPr>
        <w:jc w:val="left"/>
        <w:rPr>
          <w:rFonts w:ascii="Meiryo UI" w:eastAsia="Meiryo UI" w:hAnsi="Meiryo UI" w:cs="Meiryo UI"/>
          <w:sz w:val="16"/>
          <w:szCs w:val="16"/>
        </w:rPr>
      </w:pPr>
    </w:p>
    <w:p w14:paraId="7A3E2232" w14:textId="7623F366" w:rsidR="00441F94" w:rsidRPr="000A7B7C" w:rsidRDefault="00EF1023" w:rsidP="00C1598D">
      <w:pPr>
        <w:jc w:val="left"/>
        <w:rPr>
          <w:rFonts w:ascii="Meiryo UI" w:eastAsia="Meiryo UI" w:hAnsi="Meiryo UI" w:cs="Meiryo UI"/>
          <w:sz w:val="20"/>
          <w:szCs w:val="16"/>
          <w:bdr w:val="single" w:sz="4" w:space="0" w:color="auto"/>
        </w:rPr>
      </w:pPr>
      <w:r w:rsidRPr="006B4ED2">
        <w:rPr>
          <w:rFonts w:ascii="Meiryo UI" w:eastAsia="Meiryo UI" w:hAnsi="Meiryo UI" w:cs="Meiryo UI" w:hint="eastAsia"/>
          <w:sz w:val="20"/>
          <w:szCs w:val="16"/>
          <w:bdr w:val="single" w:sz="4" w:space="0" w:color="auto"/>
        </w:rPr>
        <w:t>連絡事項</w:t>
      </w:r>
    </w:p>
    <w:p w14:paraId="386E99D3" w14:textId="73C76B9B" w:rsidR="00EF1023" w:rsidRPr="00C2697A" w:rsidRDefault="00EF1023" w:rsidP="00C1598D">
      <w:pPr>
        <w:jc w:val="left"/>
        <w:rPr>
          <w:rFonts w:ascii="Meiryo UI" w:eastAsia="Meiryo UI" w:hAnsi="Meiryo UI" w:cs="Meiryo UI"/>
          <w:sz w:val="20"/>
          <w:szCs w:val="20"/>
          <w:u w:val="single"/>
        </w:rPr>
      </w:pPr>
      <w:r w:rsidRPr="00C2697A">
        <w:rPr>
          <w:rFonts w:ascii="Meiryo UI" w:eastAsia="Meiryo UI" w:hAnsi="Meiryo UI" w:cs="Meiryo UI" w:hint="eastAsia"/>
          <w:sz w:val="20"/>
          <w:szCs w:val="20"/>
          <w:u w:val="single"/>
        </w:rPr>
        <w:t>①面接について</w:t>
      </w:r>
    </w:p>
    <w:p w14:paraId="1600FEC0" w14:textId="2832717E" w:rsidR="004D6030" w:rsidRPr="00C2697A" w:rsidRDefault="004D6030" w:rsidP="00EF1023">
      <w:pPr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>6月</w:t>
      </w:r>
      <w:r w:rsidR="006B4ED2">
        <w:rPr>
          <w:rFonts w:ascii="Meiryo UI" w:eastAsia="Meiryo UI" w:hAnsi="Meiryo UI" w:cs="Meiryo UI" w:hint="eastAsia"/>
          <w:sz w:val="20"/>
          <w:szCs w:val="20"/>
        </w:rPr>
        <w:t>25</w:t>
      </w:r>
      <w:r w:rsidRPr="00C2697A">
        <w:rPr>
          <w:rFonts w:ascii="Meiryo UI" w:eastAsia="Meiryo UI" w:hAnsi="Meiryo UI" w:cs="Meiryo UI" w:hint="eastAsia"/>
          <w:sz w:val="20"/>
          <w:szCs w:val="20"/>
        </w:rPr>
        <w:t>日</w:t>
      </w:r>
      <w:r w:rsidR="006B4ED2">
        <w:rPr>
          <w:rFonts w:ascii="Meiryo UI" w:eastAsia="Meiryo UI" w:hAnsi="Meiryo UI" w:cs="Meiryo UI" w:hint="eastAsia"/>
          <w:sz w:val="20"/>
          <w:szCs w:val="20"/>
        </w:rPr>
        <w:t>(水)</w:t>
      </w:r>
      <w:r w:rsidRPr="00C2697A">
        <w:rPr>
          <w:rFonts w:ascii="Meiryo UI" w:eastAsia="Meiryo UI" w:hAnsi="Meiryo UI" w:cs="Meiryo UI" w:hint="eastAsia"/>
          <w:sz w:val="20"/>
          <w:szCs w:val="20"/>
        </w:rPr>
        <w:t>～</w:t>
      </w:r>
      <w:r w:rsidR="006B4ED2">
        <w:rPr>
          <w:rFonts w:ascii="Meiryo UI" w:eastAsia="Meiryo UI" w:hAnsi="Meiryo UI" w:cs="Meiryo UI" w:hint="eastAsia"/>
          <w:sz w:val="20"/>
          <w:szCs w:val="20"/>
        </w:rPr>
        <w:t>7</w:t>
      </w:r>
      <w:r w:rsidRPr="00C2697A">
        <w:rPr>
          <w:rFonts w:ascii="Meiryo UI" w:eastAsia="Meiryo UI" w:hAnsi="Meiryo UI" w:cs="Meiryo UI" w:hint="eastAsia"/>
          <w:sz w:val="20"/>
          <w:szCs w:val="20"/>
        </w:rPr>
        <w:t>月</w:t>
      </w:r>
      <w:r w:rsidR="006B4ED2">
        <w:rPr>
          <w:rFonts w:ascii="Meiryo UI" w:eastAsia="Meiryo UI" w:hAnsi="Meiryo UI" w:cs="Meiryo UI" w:hint="eastAsia"/>
          <w:sz w:val="20"/>
          <w:szCs w:val="20"/>
        </w:rPr>
        <w:t>2</w:t>
      </w:r>
      <w:r w:rsidRPr="00C2697A">
        <w:rPr>
          <w:rFonts w:ascii="Meiryo UI" w:eastAsia="Meiryo UI" w:hAnsi="Meiryo UI" w:cs="Meiryo UI" w:hint="eastAsia"/>
          <w:sz w:val="20"/>
          <w:szCs w:val="20"/>
        </w:rPr>
        <w:t>日</w:t>
      </w:r>
      <w:r w:rsidR="006B4ED2">
        <w:rPr>
          <w:rFonts w:ascii="Meiryo UI" w:eastAsia="Meiryo UI" w:hAnsi="Meiryo UI" w:cs="Meiryo UI" w:hint="eastAsia"/>
          <w:sz w:val="20"/>
          <w:szCs w:val="20"/>
        </w:rPr>
        <w:t>(水)</w:t>
      </w:r>
      <w:r w:rsidRPr="00C2697A">
        <w:rPr>
          <w:rFonts w:ascii="Meiryo UI" w:eastAsia="Meiryo UI" w:hAnsi="Meiryo UI" w:cs="Meiryo UI" w:hint="eastAsia"/>
          <w:sz w:val="20"/>
          <w:szCs w:val="20"/>
        </w:rPr>
        <w:t>の期間に面接を行います。</w:t>
      </w:r>
      <w:r w:rsidR="00FA41B1" w:rsidRPr="00C2697A">
        <w:rPr>
          <w:rFonts w:ascii="Meiryo UI" w:eastAsia="Meiryo UI" w:hAnsi="Meiryo UI" w:cs="Meiryo UI" w:hint="eastAsia"/>
          <w:sz w:val="20"/>
          <w:szCs w:val="20"/>
        </w:rPr>
        <w:t>場所は、情報センター（聖トマス館3階）です。</w:t>
      </w:r>
    </w:p>
    <w:p w14:paraId="37716B0A" w14:textId="15241F26" w:rsidR="006B4ED2" w:rsidRPr="00C2697A" w:rsidRDefault="00AF7593" w:rsidP="00EF1023">
      <w:pPr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>以下の</w:t>
      </w:r>
      <w:r w:rsidR="00903E25" w:rsidRPr="00C2697A">
        <w:rPr>
          <w:rFonts w:ascii="Meiryo UI" w:eastAsia="Meiryo UI" w:hAnsi="Meiryo UI" w:cs="Meiryo UI" w:hint="eastAsia"/>
          <w:sz w:val="20"/>
          <w:szCs w:val="20"/>
        </w:rPr>
        <w:t>内容に従って面接の予約を</w:t>
      </w:r>
      <w:r w:rsidR="004D6030" w:rsidRPr="00C2697A">
        <w:rPr>
          <w:rFonts w:ascii="Meiryo UI" w:eastAsia="Meiryo UI" w:hAnsi="Meiryo UI" w:cs="Meiryo UI" w:hint="eastAsia"/>
          <w:sz w:val="20"/>
          <w:szCs w:val="20"/>
        </w:rPr>
        <w:t>行ってください</w:t>
      </w:r>
      <w:r w:rsidR="00C2697A" w:rsidRPr="00C2697A">
        <w:rPr>
          <w:rFonts w:ascii="Meiryo UI" w:eastAsia="Meiryo UI" w:hAnsi="Meiryo UI" w:cs="Meiryo UI" w:hint="eastAsia"/>
          <w:sz w:val="20"/>
          <w:szCs w:val="20"/>
        </w:rPr>
        <w:t>。「学籍番号＋@andrew.ac.jp」のアカウントのGoogleカレンダーに面接の予定が入っていることを確認のうえ、予約した</w:t>
      </w:r>
      <w:r w:rsidR="00FA41B1" w:rsidRPr="00C2697A">
        <w:rPr>
          <w:rFonts w:ascii="Meiryo UI" w:eastAsia="Meiryo UI" w:hAnsi="Meiryo UI" w:cs="Meiryo UI" w:hint="eastAsia"/>
          <w:sz w:val="20"/>
          <w:szCs w:val="20"/>
        </w:rPr>
        <w:t>面接日時に情報センターまでお越しください。</w:t>
      </w:r>
    </w:p>
    <w:p w14:paraId="369BE251" w14:textId="6FE15D83" w:rsidR="00903E25" w:rsidRPr="00C2697A" w:rsidRDefault="00903E25" w:rsidP="00903E25">
      <w:pPr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>【</w:t>
      </w:r>
      <w:r w:rsidRPr="006B4ED2">
        <w:rPr>
          <w:rFonts w:ascii="Meiryo UI" w:eastAsia="Meiryo UI" w:hAnsi="Meiryo UI" w:cs="Meiryo UI" w:hint="eastAsia"/>
          <w:spacing w:val="50"/>
          <w:kern w:val="0"/>
          <w:sz w:val="20"/>
          <w:szCs w:val="20"/>
          <w:fitText w:val="800" w:id="-706420480"/>
        </w:rPr>
        <w:t>締切</w:t>
      </w:r>
      <w:r w:rsidRPr="006B4ED2">
        <w:rPr>
          <w:rFonts w:ascii="Meiryo UI" w:eastAsia="Meiryo UI" w:hAnsi="Meiryo UI" w:cs="Meiryo UI" w:hint="eastAsia"/>
          <w:kern w:val="0"/>
          <w:sz w:val="20"/>
          <w:szCs w:val="20"/>
          <w:fitText w:val="800" w:id="-706420480"/>
        </w:rPr>
        <w:t>日</w:t>
      </w:r>
      <w:r w:rsidRPr="00C2697A">
        <w:rPr>
          <w:rFonts w:ascii="Meiryo UI" w:eastAsia="Meiryo UI" w:hAnsi="Meiryo UI" w:cs="Meiryo UI" w:hint="eastAsia"/>
          <w:sz w:val="20"/>
          <w:szCs w:val="20"/>
        </w:rPr>
        <w:t>】2025年6月</w:t>
      </w:r>
      <w:r w:rsidR="006B4ED2">
        <w:rPr>
          <w:rFonts w:ascii="Meiryo UI" w:eastAsia="Meiryo UI" w:hAnsi="Meiryo UI" w:cs="Meiryo UI" w:hint="eastAsia"/>
          <w:sz w:val="20"/>
          <w:szCs w:val="20"/>
        </w:rPr>
        <w:t>2</w:t>
      </w:r>
      <w:r w:rsidR="00D56207">
        <w:rPr>
          <w:rFonts w:ascii="Meiryo UI" w:eastAsia="Meiryo UI" w:hAnsi="Meiryo UI" w:cs="Meiryo UI" w:hint="eastAsia"/>
          <w:sz w:val="20"/>
          <w:szCs w:val="20"/>
        </w:rPr>
        <w:t>4</w:t>
      </w:r>
      <w:r w:rsidRPr="00C2697A">
        <w:rPr>
          <w:rFonts w:ascii="Meiryo UI" w:eastAsia="Meiryo UI" w:hAnsi="Meiryo UI" w:cs="Meiryo UI" w:hint="eastAsia"/>
          <w:sz w:val="20"/>
          <w:szCs w:val="20"/>
        </w:rPr>
        <w:t>日</w:t>
      </w:r>
      <w:r w:rsidR="006B4ED2">
        <w:rPr>
          <w:rFonts w:ascii="Meiryo UI" w:eastAsia="Meiryo UI" w:hAnsi="Meiryo UI" w:cs="Meiryo UI" w:hint="eastAsia"/>
          <w:sz w:val="20"/>
          <w:szCs w:val="20"/>
        </w:rPr>
        <w:t>(</w:t>
      </w:r>
      <w:r w:rsidR="00714701">
        <w:rPr>
          <w:rFonts w:ascii="Meiryo UI" w:eastAsia="Meiryo UI" w:hAnsi="Meiryo UI" w:cs="Meiryo UI" w:hint="eastAsia"/>
          <w:sz w:val="20"/>
          <w:szCs w:val="20"/>
        </w:rPr>
        <w:t>火</w:t>
      </w:r>
      <w:r w:rsidR="006B4ED2">
        <w:rPr>
          <w:rFonts w:ascii="Meiryo UI" w:eastAsia="Meiryo UI" w:hAnsi="Meiryo UI" w:cs="Meiryo UI" w:hint="eastAsia"/>
          <w:sz w:val="20"/>
          <w:szCs w:val="20"/>
        </w:rPr>
        <w:t>)</w:t>
      </w:r>
      <w:r w:rsidR="008554BE">
        <w:rPr>
          <w:rFonts w:ascii="Meiryo UI" w:eastAsia="Meiryo UI" w:hAnsi="Meiryo UI" w:cs="Meiryo UI" w:hint="eastAsia"/>
          <w:sz w:val="20"/>
          <w:szCs w:val="20"/>
        </w:rPr>
        <w:t>13</w:t>
      </w:r>
      <w:r w:rsidRPr="00C2697A">
        <w:rPr>
          <w:rFonts w:ascii="Meiryo UI" w:eastAsia="Meiryo UI" w:hAnsi="Meiryo UI" w:cs="Meiryo UI" w:hint="eastAsia"/>
          <w:sz w:val="20"/>
          <w:szCs w:val="20"/>
        </w:rPr>
        <w:t>時</w:t>
      </w:r>
      <w:r w:rsidR="00D56207">
        <w:rPr>
          <w:rFonts w:ascii="Meiryo UI" w:eastAsia="Meiryo UI" w:hAnsi="Meiryo UI" w:cs="Meiryo UI" w:hint="eastAsia"/>
          <w:sz w:val="20"/>
          <w:szCs w:val="20"/>
        </w:rPr>
        <w:t>00</w:t>
      </w:r>
      <w:r w:rsidRPr="00C2697A">
        <w:rPr>
          <w:rFonts w:ascii="Meiryo UI" w:eastAsia="Meiryo UI" w:hAnsi="Meiryo UI" w:cs="Meiryo UI" w:hint="eastAsia"/>
          <w:sz w:val="20"/>
          <w:szCs w:val="20"/>
        </w:rPr>
        <w:t>分まで</w:t>
      </w:r>
    </w:p>
    <w:p w14:paraId="395FC815" w14:textId="2FAD0F36" w:rsidR="002E35ED" w:rsidRPr="00C2697A" w:rsidRDefault="00903E25" w:rsidP="002E35ED">
      <w:pPr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>【</w:t>
      </w:r>
      <w:r w:rsidR="002E35ED" w:rsidRPr="00C2697A">
        <w:rPr>
          <w:rFonts w:ascii="Meiryo UI" w:eastAsia="Meiryo UI" w:hAnsi="Meiryo UI" w:cs="Meiryo UI" w:hint="eastAsia"/>
          <w:sz w:val="20"/>
          <w:szCs w:val="20"/>
        </w:rPr>
        <w:t>面接の予約方法</w:t>
      </w:r>
      <w:r w:rsidRPr="00C2697A">
        <w:rPr>
          <w:rFonts w:ascii="Meiryo UI" w:eastAsia="Meiryo UI" w:hAnsi="Meiryo UI" w:cs="Meiryo UI" w:hint="eastAsia"/>
          <w:sz w:val="20"/>
          <w:szCs w:val="20"/>
        </w:rPr>
        <w:t>】</w:t>
      </w:r>
      <w:r w:rsidR="006B4ED2">
        <w:rPr>
          <w:rFonts w:ascii="Meiryo UI" w:eastAsia="Meiryo UI" w:hAnsi="Meiryo UI" w:cs="Meiryo UI" w:hint="eastAsia"/>
          <w:sz w:val="20"/>
          <w:szCs w:val="20"/>
        </w:rPr>
        <w:t xml:space="preserve">　※詳細は、「</w:t>
      </w:r>
      <w:r w:rsidR="006B4ED2" w:rsidRPr="006B4ED2">
        <w:rPr>
          <w:rFonts w:ascii="Meiryo UI" w:eastAsia="Meiryo UI" w:hAnsi="Meiryo UI" w:cs="Meiryo UI" w:hint="eastAsia"/>
          <w:sz w:val="20"/>
          <w:szCs w:val="20"/>
        </w:rPr>
        <w:t>SAINTスタッフ面接日予約方法</w:t>
      </w:r>
      <w:r w:rsidR="006B4ED2">
        <w:rPr>
          <w:rFonts w:ascii="Meiryo UI" w:eastAsia="Meiryo UI" w:hAnsi="Meiryo UI" w:cs="Meiryo UI" w:hint="eastAsia"/>
          <w:sz w:val="20"/>
          <w:szCs w:val="20"/>
        </w:rPr>
        <w:t>」を確認してください。</w:t>
      </w:r>
    </w:p>
    <w:p w14:paraId="53A5431D" w14:textId="23CF63C9" w:rsidR="00AF7593" w:rsidRPr="00C2697A" w:rsidRDefault="002E35ED" w:rsidP="00AF7593">
      <w:pPr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 xml:space="preserve">　１</w:t>
      </w:r>
      <w:r w:rsidR="00AF7593" w:rsidRPr="00C2697A">
        <w:rPr>
          <w:rFonts w:ascii="Meiryo UI" w:eastAsia="Meiryo UI" w:hAnsi="Meiryo UI" w:cs="Meiryo UI" w:hint="eastAsia"/>
          <w:sz w:val="20"/>
          <w:szCs w:val="20"/>
        </w:rPr>
        <w:t>.面接日予約サイト（</w:t>
      </w:r>
      <w:r w:rsidR="00B0793F">
        <w:fldChar w:fldCharType="begin"/>
      </w:r>
      <w:r w:rsidR="00B0793F">
        <w:instrText xml:space="preserve"> HYPERLINK "https://calendar.app.google/nQGFytHw6QnDzuhU6" </w:instrText>
      </w:r>
      <w:r w:rsidR="00B0793F">
        <w:fldChar w:fldCharType="separate"/>
      </w:r>
      <w:r w:rsidR="00BF5E7F" w:rsidRPr="00BF5E7F">
        <w:rPr>
          <w:rStyle w:val="af1"/>
          <w:rFonts w:ascii="Meiryo UI" w:eastAsia="Meiryo UI" w:hAnsi="Meiryo UI" w:cs="Meiryo UI"/>
          <w:sz w:val="20"/>
          <w:szCs w:val="20"/>
        </w:rPr>
        <w:t>https://calendar.app.google/nQGFytHw6QnDzuhU6</w:t>
      </w:r>
      <w:r w:rsidR="00B0793F">
        <w:rPr>
          <w:rStyle w:val="af1"/>
          <w:rFonts w:ascii="Meiryo UI" w:eastAsia="Meiryo UI" w:hAnsi="Meiryo UI" w:cs="Meiryo UI"/>
          <w:sz w:val="20"/>
          <w:szCs w:val="20"/>
        </w:rPr>
        <w:fldChar w:fldCharType="end"/>
      </w:r>
      <w:r w:rsidR="00AF7593" w:rsidRPr="00C2697A">
        <w:rPr>
          <w:rFonts w:ascii="Meiryo UI" w:eastAsia="Meiryo UI" w:hAnsi="Meiryo UI" w:cs="Meiryo UI" w:hint="eastAsia"/>
          <w:sz w:val="20"/>
          <w:szCs w:val="20"/>
        </w:rPr>
        <w:t>）</w:t>
      </w:r>
      <w:r w:rsidRPr="00C2697A">
        <w:rPr>
          <w:rFonts w:ascii="Meiryo UI" w:eastAsia="Meiryo UI" w:hAnsi="Meiryo UI" w:cs="Meiryo UI" w:hint="eastAsia"/>
          <w:sz w:val="20"/>
          <w:szCs w:val="20"/>
        </w:rPr>
        <w:t>にアクセスします。</w:t>
      </w:r>
    </w:p>
    <w:p w14:paraId="182EAD22" w14:textId="03CF4073" w:rsidR="002E35ED" w:rsidRPr="00C2697A" w:rsidRDefault="00AF7593" w:rsidP="00AF7593">
      <w:pPr>
        <w:ind w:firstLineChars="200" w:firstLine="4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>※Googleカレンダーからの予約になります。「学籍番号＋@andrew.ac.jp」のアカウントでGoogleにログインしてください。</w:t>
      </w:r>
    </w:p>
    <w:p w14:paraId="267B7281" w14:textId="63C95A86" w:rsidR="002E35ED" w:rsidRPr="00C2697A" w:rsidRDefault="002E35ED" w:rsidP="002E35ED">
      <w:pPr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 xml:space="preserve">　２.画面左のカレンダーを、面談が実施される月まで移動させます。</w:t>
      </w:r>
    </w:p>
    <w:p w14:paraId="154C62BD" w14:textId="77777777" w:rsidR="002E35ED" w:rsidRPr="00C2697A" w:rsidRDefault="002E35ED" w:rsidP="002E35ED">
      <w:pPr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 xml:space="preserve">　３.左のカレンダーで予約したい日を選択すると、画面右に予約可能枠が表示されます。予約したい時間をクリックしてください</w:t>
      </w:r>
    </w:p>
    <w:p w14:paraId="739C415D" w14:textId="40E82104" w:rsidR="002E35ED" w:rsidRPr="00C2697A" w:rsidRDefault="002E35ED" w:rsidP="002E35ED">
      <w:pPr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 xml:space="preserve">　４.必要事項を入力し、「予約」をクリックします。「予約が確定しました」と表示されたら、予約完了です。</w:t>
      </w:r>
    </w:p>
    <w:p w14:paraId="4C848B1D" w14:textId="77777777" w:rsidR="002E35ED" w:rsidRPr="00C2697A" w:rsidRDefault="002E35ED" w:rsidP="002E35ED">
      <w:pPr>
        <w:ind w:firstLineChars="200" w:firstLine="4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 xml:space="preserve">　（同じ内容のメールが桃山Gmail宛に送信され、Googleカレンダーに予定が自動追加されます。</w:t>
      </w:r>
    </w:p>
    <w:p w14:paraId="4A42BCAA" w14:textId="15C12D68" w:rsidR="002E35ED" w:rsidRPr="00C2697A" w:rsidRDefault="002E35ED" w:rsidP="002E35ED">
      <w:pPr>
        <w:ind w:firstLineChars="300" w:firstLine="6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 xml:space="preserve">　カレンダーに自動追加された予定は削除しないでください。※キャンセル扱いになります。）</w:t>
      </w:r>
    </w:p>
    <w:p w14:paraId="0ECC6F19" w14:textId="77777777" w:rsidR="002E35ED" w:rsidRPr="00C2697A" w:rsidRDefault="002E35ED" w:rsidP="00C1598D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5DC9BBAB" w14:textId="7CD3DABF" w:rsidR="00EF1023" w:rsidRPr="00C2697A" w:rsidRDefault="00EF1023" w:rsidP="00C1598D">
      <w:pPr>
        <w:jc w:val="left"/>
        <w:rPr>
          <w:rFonts w:ascii="Meiryo UI" w:eastAsia="Meiryo UI" w:hAnsi="Meiryo UI" w:cs="Meiryo UI"/>
          <w:sz w:val="20"/>
          <w:szCs w:val="20"/>
          <w:u w:val="single"/>
        </w:rPr>
      </w:pPr>
      <w:r w:rsidRPr="00C2697A">
        <w:rPr>
          <w:rFonts w:ascii="Meiryo UI" w:eastAsia="Meiryo UI" w:hAnsi="Meiryo UI" w:cs="Meiryo UI" w:hint="eastAsia"/>
          <w:sz w:val="20"/>
          <w:szCs w:val="20"/>
          <w:u w:val="single"/>
        </w:rPr>
        <w:t>②提出物について</w:t>
      </w:r>
    </w:p>
    <w:p w14:paraId="7CFC70F0" w14:textId="1E56865A" w:rsidR="00EF1023" w:rsidRPr="00C2697A" w:rsidRDefault="00EF1023" w:rsidP="00EF1023">
      <w:pPr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>応募にあたって、以下の内容に</w:t>
      </w:r>
      <w:r w:rsidR="00903E25" w:rsidRPr="00C2697A">
        <w:rPr>
          <w:rFonts w:ascii="Meiryo UI" w:eastAsia="Meiryo UI" w:hAnsi="Meiryo UI" w:cs="Meiryo UI" w:hint="eastAsia"/>
          <w:sz w:val="20"/>
          <w:szCs w:val="20"/>
        </w:rPr>
        <w:t>従って</w:t>
      </w:r>
      <w:r w:rsidRPr="00C2697A">
        <w:rPr>
          <w:rFonts w:ascii="Meiryo UI" w:eastAsia="Meiryo UI" w:hAnsi="Meiryo UI" w:cs="Meiryo UI" w:hint="eastAsia"/>
          <w:sz w:val="20"/>
          <w:szCs w:val="20"/>
        </w:rPr>
        <w:t>必要な書類を提出してください。</w:t>
      </w:r>
    </w:p>
    <w:p w14:paraId="7DFFA8AD" w14:textId="20B608EA" w:rsidR="00B60114" w:rsidRPr="00C2697A" w:rsidRDefault="00B60114" w:rsidP="00EF1023">
      <w:pPr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>【</w:t>
      </w:r>
      <w:r w:rsidRPr="00C2697A">
        <w:rPr>
          <w:rFonts w:ascii="Meiryo UI" w:eastAsia="Meiryo UI" w:hAnsi="Meiryo UI" w:cs="Meiryo UI" w:hint="eastAsia"/>
          <w:spacing w:val="50"/>
          <w:kern w:val="0"/>
          <w:sz w:val="20"/>
          <w:szCs w:val="20"/>
          <w:fitText w:val="800" w:id="-706427904"/>
        </w:rPr>
        <w:t>締切</w:t>
      </w:r>
      <w:r w:rsidRPr="00C2697A">
        <w:rPr>
          <w:rFonts w:ascii="Meiryo UI" w:eastAsia="Meiryo UI" w:hAnsi="Meiryo UI" w:cs="Meiryo UI" w:hint="eastAsia"/>
          <w:kern w:val="0"/>
          <w:sz w:val="20"/>
          <w:szCs w:val="20"/>
          <w:fitText w:val="800" w:id="-706427904"/>
        </w:rPr>
        <w:t>日</w:t>
      </w:r>
      <w:r w:rsidRPr="00C2697A">
        <w:rPr>
          <w:rFonts w:ascii="Meiryo UI" w:eastAsia="Meiryo UI" w:hAnsi="Meiryo UI" w:cs="Meiryo UI" w:hint="eastAsia"/>
          <w:sz w:val="20"/>
          <w:szCs w:val="20"/>
        </w:rPr>
        <w:t>】2025年6月</w:t>
      </w:r>
      <w:r w:rsidR="006B4ED2">
        <w:rPr>
          <w:rFonts w:ascii="Meiryo UI" w:eastAsia="Meiryo UI" w:hAnsi="Meiryo UI" w:cs="Meiryo UI" w:hint="eastAsia"/>
          <w:sz w:val="20"/>
          <w:szCs w:val="20"/>
        </w:rPr>
        <w:t>2</w:t>
      </w:r>
      <w:r w:rsidR="00714701">
        <w:rPr>
          <w:rFonts w:ascii="Meiryo UI" w:eastAsia="Meiryo UI" w:hAnsi="Meiryo UI" w:cs="Meiryo UI" w:hint="eastAsia"/>
          <w:sz w:val="20"/>
          <w:szCs w:val="20"/>
        </w:rPr>
        <w:t>4</w:t>
      </w:r>
      <w:r w:rsidRPr="00C2697A">
        <w:rPr>
          <w:rFonts w:ascii="Meiryo UI" w:eastAsia="Meiryo UI" w:hAnsi="Meiryo UI" w:cs="Meiryo UI" w:hint="eastAsia"/>
          <w:sz w:val="20"/>
          <w:szCs w:val="20"/>
        </w:rPr>
        <w:t>日</w:t>
      </w:r>
      <w:r w:rsidR="006B4ED2">
        <w:rPr>
          <w:rFonts w:ascii="Meiryo UI" w:eastAsia="Meiryo UI" w:hAnsi="Meiryo UI" w:cs="Meiryo UI" w:hint="eastAsia"/>
          <w:sz w:val="20"/>
          <w:szCs w:val="20"/>
        </w:rPr>
        <w:t>(</w:t>
      </w:r>
      <w:r w:rsidR="00714701">
        <w:rPr>
          <w:rFonts w:ascii="Meiryo UI" w:eastAsia="Meiryo UI" w:hAnsi="Meiryo UI" w:cs="Meiryo UI" w:hint="eastAsia"/>
          <w:sz w:val="20"/>
          <w:szCs w:val="20"/>
        </w:rPr>
        <w:t>火</w:t>
      </w:r>
      <w:r w:rsidR="006B4ED2">
        <w:rPr>
          <w:rFonts w:ascii="Meiryo UI" w:eastAsia="Meiryo UI" w:hAnsi="Meiryo UI" w:cs="Meiryo UI" w:hint="eastAsia"/>
          <w:sz w:val="20"/>
          <w:szCs w:val="20"/>
        </w:rPr>
        <w:t>)</w:t>
      </w:r>
      <w:r w:rsidR="008554BE">
        <w:rPr>
          <w:rFonts w:ascii="Meiryo UI" w:eastAsia="Meiryo UI" w:hAnsi="Meiryo UI" w:cs="Meiryo UI" w:hint="eastAsia"/>
          <w:sz w:val="20"/>
          <w:szCs w:val="20"/>
        </w:rPr>
        <w:t>13</w:t>
      </w:r>
      <w:r w:rsidRPr="00C2697A">
        <w:rPr>
          <w:rFonts w:ascii="Meiryo UI" w:eastAsia="Meiryo UI" w:hAnsi="Meiryo UI" w:cs="Meiryo UI" w:hint="eastAsia"/>
          <w:sz w:val="20"/>
          <w:szCs w:val="20"/>
        </w:rPr>
        <w:t>時</w:t>
      </w:r>
      <w:r w:rsidR="00714701">
        <w:rPr>
          <w:rFonts w:ascii="Meiryo UI" w:eastAsia="Meiryo UI" w:hAnsi="Meiryo UI" w:cs="Meiryo UI" w:hint="eastAsia"/>
          <w:sz w:val="20"/>
          <w:szCs w:val="20"/>
        </w:rPr>
        <w:t>00</w:t>
      </w:r>
      <w:r w:rsidRPr="00C2697A">
        <w:rPr>
          <w:rFonts w:ascii="Meiryo UI" w:eastAsia="Meiryo UI" w:hAnsi="Meiryo UI" w:cs="Meiryo UI" w:hint="eastAsia"/>
          <w:sz w:val="20"/>
          <w:szCs w:val="20"/>
        </w:rPr>
        <w:t>分まで</w:t>
      </w:r>
    </w:p>
    <w:p w14:paraId="184F77AD" w14:textId="616CE3EA" w:rsidR="00B60114" w:rsidRPr="00C2697A" w:rsidRDefault="00EF1023" w:rsidP="00EF1023">
      <w:pPr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>【</w:t>
      </w:r>
      <w:r w:rsidRPr="00C2697A">
        <w:rPr>
          <w:rFonts w:ascii="Meiryo UI" w:eastAsia="Meiryo UI" w:hAnsi="Meiryo UI" w:cs="Meiryo UI" w:hint="eastAsia"/>
          <w:spacing w:val="50"/>
          <w:kern w:val="0"/>
          <w:sz w:val="20"/>
          <w:szCs w:val="20"/>
          <w:fitText w:val="800" w:id="-706428672"/>
        </w:rPr>
        <w:t>提出</w:t>
      </w:r>
      <w:r w:rsidRPr="00C2697A">
        <w:rPr>
          <w:rFonts w:ascii="Meiryo UI" w:eastAsia="Meiryo UI" w:hAnsi="Meiryo UI" w:cs="Meiryo UI" w:hint="eastAsia"/>
          <w:kern w:val="0"/>
          <w:sz w:val="20"/>
          <w:szCs w:val="20"/>
          <w:fitText w:val="800" w:id="-706428672"/>
        </w:rPr>
        <w:t>物</w:t>
      </w:r>
      <w:r w:rsidRPr="00C2697A">
        <w:rPr>
          <w:rFonts w:ascii="Meiryo UI" w:eastAsia="Meiryo UI" w:hAnsi="Meiryo UI" w:cs="Meiryo UI" w:hint="eastAsia"/>
          <w:sz w:val="20"/>
          <w:szCs w:val="20"/>
        </w:rPr>
        <w:t>】</w:t>
      </w:r>
      <w:r w:rsidR="00B60114" w:rsidRPr="00C2697A">
        <w:rPr>
          <w:rFonts w:ascii="Meiryo UI" w:eastAsia="Meiryo UI" w:hAnsi="Meiryo UI" w:cs="Meiryo UI" w:hint="eastAsia"/>
          <w:sz w:val="20"/>
          <w:szCs w:val="20"/>
        </w:rPr>
        <w:t>以下2点の資料を提出してください。</w:t>
      </w:r>
    </w:p>
    <w:p w14:paraId="300542A9" w14:textId="342F8F9F" w:rsidR="00EF1023" w:rsidRPr="00C2697A" w:rsidRDefault="00B60114" w:rsidP="00B60114">
      <w:pPr>
        <w:ind w:firstLineChars="500" w:firstLine="10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 xml:space="preserve">　　❶</w:t>
      </w:r>
      <w:r w:rsidR="00EF1023" w:rsidRPr="00C2697A">
        <w:rPr>
          <w:rFonts w:ascii="Meiryo UI" w:eastAsia="Meiryo UI" w:hAnsi="Meiryo UI" w:cs="Meiryo UI" w:hint="eastAsia"/>
          <w:sz w:val="20"/>
          <w:szCs w:val="20"/>
        </w:rPr>
        <w:t>応募申込書（この書類です）　❷</w:t>
      </w:r>
      <w:r w:rsidRPr="00C2697A">
        <w:rPr>
          <w:rFonts w:ascii="Meiryo UI" w:eastAsia="Meiryo UI" w:hAnsi="Meiryo UI" w:cs="Meiryo UI" w:hint="eastAsia"/>
          <w:sz w:val="20"/>
          <w:szCs w:val="20"/>
        </w:rPr>
        <w:t>事前課題Ⅱの「</w:t>
      </w:r>
      <w:r w:rsidR="00EC7FCC">
        <w:rPr>
          <w:rFonts w:ascii="Meiryo UI" w:eastAsia="Meiryo UI" w:hAnsi="Meiryo UI" w:cs="Meiryo UI" w:hint="eastAsia"/>
          <w:sz w:val="20"/>
          <w:szCs w:val="20"/>
        </w:rPr>
        <w:t>事前課題</w:t>
      </w:r>
      <w:r w:rsidR="00EF1023" w:rsidRPr="00C2697A">
        <w:rPr>
          <w:rFonts w:ascii="Meiryo UI" w:eastAsia="Meiryo UI" w:hAnsi="Meiryo UI" w:cs="Meiryo UI" w:hint="eastAsia"/>
          <w:sz w:val="20"/>
          <w:szCs w:val="20"/>
        </w:rPr>
        <w:t>(Word).docx」</w:t>
      </w:r>
      <w:r w:rsidRPr="00C2697A">
        <w:rPr>
          <w:rFonts w:ascii="Meiryo UI" w:eastAsia="Meiryo UI" w:hAnsi="Meiryo UI" w:cs="Meiryo UI" w:hint="eastAsia"/>
          <w:sz w:val="20"/>
          <w:szCs w:val="20"/>
        </w:rPr>
        <w:t>を解答したもの</w:t>
      </w:r>
    </w:p>
    <w:p w14:paraId="02212257" w14:textId="75BB65D8" w:rsidR="000A7B7C" w:rsidRPr="00C2697A" w:rsidRDefault="00EF1023" w:rsidP="000A7B7C">
      <w:pPr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>【提出方法】</w:t>
      </w:r>
      <w:r w:rsidR="000A7B7C" w:rsidRPr="00C2697A">
        <w:rPr>
          <w:rFonts w:ascii="Meiryo UI" w:eastAsia="Meiryo UI" w:hAnsi="Meiryo UI" w:cs="Meiryo UI" w:hint="eastAsia"/>
          <w:sz w:val="20"/>
          <w:szCs w:val="20"/>
        </w:rPr>
        <w:t>メールにて提出してください。データには既定のパスワードを設定してください。</w:t>
      </w:r>
    </w:p>
    <w:p w14:paraId="135F9A40" w14:textId="6ECB2396" w:rsidR="000A7B7C" w:rsidRPr="00C2697A" w:rsidRDefault="000A7B7C" w:rsidP="000A7B7C">
      <w:pPr>
        <w:ind w:firstLineChars="600" w:firstLine="12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>設定方法は、「応募申込書データへのパスワード設定方法」を確認してください。</w:t>
      </w:r>
    </w:p>
    <w:p w14:paraId="53C1E501" w14:textId="6C0EEC2C" w:rsidR="00C2697A" w:rsidRPr="00C2697A" w:rsidRDefault="000A7B7C" w:rsidP="00C2697A">
      <w:pPr>
        <w:ind w:firstLineChars="600" w:firstLine="1200"/>
        <w:jc w:val="left"/>
        <w:rPr>
          <w:rFonts w:ascii="Meiryo UI" w:eastAsia="Meiryo UI" w:hAnsi="Meiryo UI" w:cs="Meiryo UI"/>
          <w:sz w:val="20"/>
          <w:szCs w:val="20"/>
        </w:rPr>
      </w:pPr>
      <w:r w:rsidRPr="00C2697A">
        <w:rPr>
          <w:rFonts w:ascii="Meiryo UI" w:eastAsia="Meiryo UI" w:hAnsi="Meiryo UI" w:cs="Meiryo UI" w:hint="eastAsia"/>
          <w:sz w:val="20"/>
          <w:szCs w:val="20"/>
        </w:rPr>
        <w:t xml:space="preserve">送信先アドレス　</w:t>
      </w:r>
      <w:hyperlink r:id="rId9" w:history="1">
        <w:r w:rsidR="002E35ED" w:rsidRPr="00C2697A">
          <w:rPr>
            <w:rStyle w:val="af1"/>
            <w:rFonts w:ascii="Meiryo UI" w:eastAsia="Meiryo UI" w:hAnsi="Meiryo UI" w:cs="Meiryo UI"/>
            <w:sz w:val="20"/>
            <w:szCs w:val="20"/>
          </w:rPr>
          <w:t>c-center@andrew.ac.jp</w:t>
        </w:r>
      </w:hyperlink>
    </w:p>
    <w:p w14:paraId="3201FB99" w14:textId="507B321A" w:rsidR="00FA41B1" w:rsidRDefault="008E5703" w:rsidP="00C2697A">
      <w:pPr>
        <w:jc w:val="right"/>
        <w:rPr>
          <w:rFonts w:ascii="Meiryo UI" w:eastAsia="Meiryo UI" w:hAnsi="Meiryo UI" w:cs="Meiryo UI"/>
          <w:sz w:val="16"/>
        </w:rPr>
      </w:pPr>
      <w:r w:rsidRPr="00C2697A">
        <w:rPr>
          <w:rFonts w:ascii="Meiryo UI" w:eastAsia="Meiryo UI" w:hAnsi="Meiryo UI" w:cs="Meiryo UI" w:hint="eastAsia"/>
          <w:color w:val="FFFFFF" w:themeColor="background1"/>
          <w:sz w:val="20"/>
          <w:highlight w:val="black"/>
        </w:rPr>
        <w:t>次ページへ続く</w:t>
      </w:r>
      <w:r w:rsidR="00FA41B1">
        <w:rPr>
          <w:rFonts w:ascii="Meiryo UI" w:eastAsia="Meiryo UI" w:hAnsi="Meiryo UI" w:cs="Meiryo UI"/>
          <w:sz w:val="16"/>
        </w:rPr>
        <w:br w:type="page"/>
      </w:r>
    </w:p>
    <w:p w14:paraId="46553577" w14:textId="1D0DD358" w:rsidR="00FA41B1" w:rsidRPr="00FA41B1" w:rsidRDefault="00FA41B1" w:rsidP="007636E4">
      <w:pPr>
        <w:jc w:val="center"/>
        <w:rPr>
          <w:rFonts w:ascii="Meiryo UI" w:eastAsia="Meiryo UI" w:hAnsi="Meiryo UI" w:cs="Meiryo UI"/>
          <w:b/>
          <w:sz w:val="24"/>
        </w:rPr>
      </w:pPr>
      <w:r w:rsidRPr="00FA41B1">
        <w:rPr>
          <w:rFonts w:ascii="Meiryo UI" w:eastAsia="Meiryo UI" w:hAnsi="Meiryo UI" w:cs="Meiryo UI" w:hint="eastAsia"/>
          <w:b/>
          <w:sz w:val="24"/>
        </w:rPr>
        <w:lastRenderedPageBreak/>
        <w:t>事</w:t>
      </w:r>
      <w:r w:rsidR="007636E4">
        <w:rPr>
          <w:rFonts w:ascii="Meiryo UI" w:eastAsia="Meiryo UI" w:hAnsi="Meiryo UI" w:cs="Meiryo UI" w:hint="eastAsia"/>
          <w:b/>
          <w:sz w:val="24"/>
        </w:rPr>
        <w:t xml:space="preserve">　</w:t>
      </w:r>
      <w:r w:rsidRPr="00FA41B1">
        <w:rPr>
          <w:rFonts w:ascii="Meiryo UI" w:eastAsia="Meiryo UI" w:hAnsi="Meiryo UI" w:cs="Meiryo UI" w:hint="eastAsia"/>
          <w:b/>
          <w:sz w:val="24"/>
        </w:rPr>
        <w:t>前</w:t>
      </w:r>
      <w:r w:rsidR="007636E4">
        <w:rPr>
          <w:rFonts w:ascii="Meiryo UI" w:eastAsia="Meiryo UI" w:hAnsi="Meiryo UI" w:cs="Meiryo UI" w:hint="eastAsia"/>
          <w:b/>
          <w:sz w:val="24"/>
        </w:rPr>
        <w:t xml:space="preserve">　</w:t>
      </w:r>
      <w:r w:rsidRPr="00FA41B1">
        <w:rPr>
          <w:rFonts w:ascii="Meiryo UI" w:eastAsia="Meiryo UI" w:hAnsi="Meiryo UI" w:cs="Meiryo UI" w:hint="eastAsia"/>
          <w:b/>
          <w:sz w:val="24"/>
        </w:rPr>
        <w:t>課</w:t>
      </w:r>
      <w:r w:rsidR="007636E4">
        <w:rPr>
          <w:rFonts w:ascii="Meiryo UI" w:eastAsia="Meiryo UI" w:hAnsi="Meiryo UI" w:cs="Meiryo UI" w:hint="eastAsia"/>
          <w:b/>
          <w:sz w:val="24"/>
        </w:rPr>
        <w:t xml:space="preserve">　</w:t>
      </w:r>
      <w:r w:rsidRPr="00FA41B1">
        <w:rPr>
          <w:rFonts w:ascii="Meiryo UI" w:eastAsia="Meiryo UI" w:hAnsi="Meiryo UI" w:cs="Meiryo UI" w:hint="eastAsia"/>
          <w:b/>
          <w:sz w:val="24"/>
        </w:rPr>
        <w:t>題</w:t>
      </w:r>
    </w:p>
    <w:p w14:paraId="51F4F3A8" w14:textId="5C1C6C57" w:rsidR="00FA41B1" w:rsidRDefault="00FA41B1" w:rsidP="00FA41B1">
      <w:pPr>
        <w:jc w:val="left"/>
        <w:rPr>
          <w:rFonts w:ascii="Meiryo UI" w:eastAsia="Meiryo UI" w:hAnsi="Meiryo UI" w:cs="Meiryo UI"/>
          <w:sz w:val="16"/>
        </w:rPr>
      </w:pPr>
    </w:p>
    <w:p w14:paraId="2C80B2E2" w14:textId="5549282D" w:rsidR="007636E4" w:rsidRPr="00D2662E" w:rsidRDefault="007636E4" w:rsidP="00D2662E">
      <w:pPr>
        <w:ind w:left="220" w:hangingChars="100" w:hanging="220"/>
        <w:rPr>
          <w:rFonts w:ascii="Meiryo UI" w:eastAsia="Meiryo UI" w:hAnsi="Meiryo UI" w:cs="Meiryo UI"/>
          <w:sz w:val="24"/>
          <w:szCs w:val="20"/>
        </w:rPr>
      </w:pPr>
      <w:r w:rsidRPr="00D2662E">
        <w:rPr>
          <w:rFonts w:ascii="Meiryo UI" w:eastAsia="Meiryo UI" w:hAnsi="Meiryo UI" w:cs="Meiryo UI" w:hint="eastAsia"/>
          <w:sz w:val="22"/>
          <w:szCs w:val="20"/>
        </w:rPr>
        <w:t>Ⅰ.以下の文章で、正しければ○を、誤っていれば×を【解答欄】へ記入してください。</w:t>
      </w:r>
      <w:r w:rsidR="00A35595" w:rsidRPr="006B4ED2">
        <w:rPr>
          <w:rFonts w:ascii="Meiryo UI" w:eastAsia="Meiryo UI" w:hAnsi="Meiryo UI" w:cs="Meiryo UI" w:hint="eastAsia"/>
          <w:sz w:val="22"/>
          <w:szCs w:val="20"/>
        </w:rPr>
        <w:t>解答にあたっては、「</w:t>
      </w:r>
      <w:hyperlink r:id="rId10" w:history="1">
        <w:r w:rsidR="00A35595" w:rsidRPr="00B0793F">
          <w:rPr>
            <w:rStyle w:val="af1"/>
            <w:rFonts w:ascii="Meiryo UI" w:eastAsia="Meiryo UI" w:hAnsi="Meiryo UI" w:cs="Meiryo UI" w:hint="eastAsia"/>
            <w:color w:val="auto"/>
            <w:sz w:val="22"/>
            <w:szCs w:val="20"/>
          </w:rPr>
          <w:t>情報センターのHP</w:t>
        </w:r>
      </w:hyperlink>
      <w:r w:rsidR="00A35595" w:rsidRPr="006B4ED2">
        <w:rPr>
          <w:rFonts w:ascii="Meiryo UI" w:eastAsia="Meiryo UI" w:hAnsi="Meiryo UI" w:cs="Meiryo UI" w:hint="eastAsia"/>
          <w:sz w:val="22"/>
          <w:szCs w:val="20"/>
        </w:rPr>
        <w:t>」を参考にするか任意の教材で調べながら解答してください。</w:t>
      </w:r>
    </w:p>
    <w:p w14:paraId="4A5E8522" w14:textId="39CFA6D9" w:rsidR="007636E4" w:rsidRDefault="007636E4" w:rsidP="007636E4">
      <w:pPr>
        <w:wordWrap w:val="0"/>
        <w:jc w:val="righ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【解答欄】　　</w:t>
      </w:r>
    </w:p>
    <w:tbl>
      <w:tblPr>
        <w:tblpPr w:leftFromText="142" w:rightFromText="142" w:vertAnchor="text" w:horzAnchor="margin" w:tblpXSpec="right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</w:tblGrid>
      <w:tr w:rsidR="007636E4" w:rsidRPr="00B25B2D" w14:paraId="02F4F494" w14:textId="77777777" w:rsidTr="00805037">
        <w:trPr>
          <w:trHeight w:val="587"/>
        </w:trPr>
        <w:tc>
          <w:tcPr>
            <w:tcW w:w="1171" w:type="dxa"/>
            <w:shd w:val="clear" w:color="auto" w:fill="auto"/>
            <w:vAlign w:val="center"/>
          </w:tcPr>
          <w:p w14:paraId="27264A16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5B3AA636" w14:textId="77777777" w:rsidTr="00805037">
        <w:trPr>
          <w:trHeight w:val="560"/>
        </w:trPr>
        <w:tc>
          <w:tcPr>
            <w:tcW w:w="1171" w:type="dxa"/>
            <w:shd w:val="clear" w:color="auto" w:fill="auto"/>
            <w:vAlign w:val="center"/>
          </w:tcPr>
          <w:p w14:paraId="0A57894B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59A04D0B" w14:textId="77777777" w:rsidTr="00805037">
        <w:trPr>
          <w:trHeight w:val="587"/>
        </w:trPr>
        <w:tc>
          <w:tcPr>
            <w:tcW w:w="1171" w:type="dxa"/>
            <w:shd w:val="clear" w:color="auto" w:fill="auto"/>
            <w:vAlign w:val="center"/>
          </w:tcPr>
          <w:p w14:paraId="74075DA4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44B510BD" w14:textId="77777777" w:rsidTr="00805037">
        <w:trPr>
          <w:trHeight w:val="587"/>
        </w:trPr>
        <w:tc>
          <w:tcPr>
            <w:tcW w:w="1171" w:type="dxa"/>
            <w:shd w:val="clear" w:color="auto" w:fill="auto"/>
            <w:vAlign w:val="center"/>
          </w:tcPr>
          <w:p w14:paraId="75B8918F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21F02AB2" w14:textId="77777777" w:rsidTr="00805037">
        <w:trPr>
          <w:trHeight w:val="560"/>
        </w:trPr>
        <w:tc>
          <w:tcPr>
            <w:tcW w:w="1171" w:type="dxa"/>
            <w:shd w:val="clear" w:color="auto" w:fill="auto"/>
            <w:vAlign w:val="center"/>
          </w:tcPr>
          <w:p w14:paraId="714FEAD0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1D2CF9FE" w14:textId="77777777" w:rsidTr="00805037">
        <w:trPr>
          <w:trHeight w:val="587"/>
        </w:trPr>
        <w:tc>
          <w:tcPr>
            <w:tcW w:w="1171" w:type="dxa"/>
            <w:shd w:val="clear" w:color="auto" w:fill="auto"/>
            <w:vAlign w:val="center"/>
          </w:tcPr>
          <w:p w14:paraId="15A2AF55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6929A9FD" w14:textId="77777777" w:rsidTr="00805037">
        <w:trPr>
          <w:trHeight w:val="587"/>
        </w:trPr>
        <w:tc>
          <w:tcPr>
            <w:tcW w:w="1171" w:type="dxa"/>
            <w:shd w:val="clear" w:color="auto" w:fill="auto"/>
            <w:vAlign w:val="center"/>
          </w:tcPr>
          <w:p w14:paraId="617F3BE5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72C47FDD" w14:textId="77777777" w:rsidTr="00805037">
        <w:trPr>
          <w:trHeight w:val="560"/>
        </w:trPr>
        <w:tc>
          <w:tcPr>
            <w:tcW w:w="1171" w:type="dxa"/>
            <w:shd w:val="clear" w:color="auto" w:fill="auto"/>
            <w:vAlign w:val="center"/>
          </w:tcPr>
          <w:p w14:paraId="7E6B3B07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411D38A4" w14:textId="77777777" w:rsidTr="00805037">
        <w:trPr>
          <w:trHeight w:val="560"/>
        </w:trPr>
        <w:tc>
          <w:tcPr>
            <w:tcW w:w="1171" w:type="dxa"/>
            <w:shd w:val="clear" w:color="auto" w:fill="auto"/>
            <w:vAlign w:val="center"/>
          </w:tcPr>
          <w:p w14:paraId="776A3918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01575E19" w14:textId="77777777" w:rsidTr="00805037">
        <w:trPr>
          <w:trHeight w:val="560"/>
        </w:trPr>
        <w:tc>
          <w:tcPr>
            <w:tcW w:w="1171" w:type="dxa"/>
            <w:shd w:val="clear" w:color="auto" w:fill="auto"/>
            <w:vAlign w:val="center"/>
          </w:tcPr>
          <w:p w14:paraId="1912CD36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0FF843C8" w14:textId="77777777" w:rsidTr="00805037">
        <w:trPr>
          <w:trHeight w:val="560"/>
        </w:trPr>
        <w:tc>
          <w:tcPr>
            <w:tcW w:w="1171" w:type="dxa"/>
            <w:shd w:val="clear" w:color="auto" w:fill="auto"/>
            <w:vAlign w:val="center"/>
          </w:tcPr>
          <w:p w14:paraId="0FC19185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21B5B77C" w14:textId="77777777" w:rsidTr="00805037">
        <w:trPr>
          <w:trHeight w:val="560"/>
        </w:trPr>
        <w:tc>
          <w:tcPr>
            <w:tcW w:w="1171" w:type="dxa"/>
            <w:shd w:val="clear" w:color="auto" w:fill="auto"/>
            <w:vAlign w:val="center"/>
          </w:tcPr>
          <w:p w14:paraId="424D11EE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44854B60" w14:textId="77777777" w:rsidTr="00805037">
        <w:trPr>
          <w:trHeight w:val="560"/>
        </w:trPr>
        <w:tc>
          <w:tcPr>
            <w:tcW w:w="1171" w:type="dxa"/>
            <w:shd w:val="clear" w:color="auto" w:fill="auto"/>
            <w:vAlign w:val="center"/>
          </w:tcPr>
          <w:p w14:paraId="534CCDF0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294F4967" w14:textId="77777777" w:rsidTr="00805037">
        <w:trPr>
          <w:trHeight w:val="560"/>
        </w:trPr>
        <w:tc>
          <w:tcPr>
            <w:tcW w:w="1171" w:type="dxa"/>
            <w:shd w:val="clear" w:color="auto" w:fill="auto"/>
            <w:vAlign w:val="center"/>
          </w:tcPr>
          <w:p w14:paraId="48A97DE3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159DB40F" w14:textId="77777777" w:rsidTr="00805037">
        <w:trPr>
          <w:trHeight w:val="560"/>
        </w:trPr>
        <w:tc>
          <w:tcPr>
            <w:tcW w:w="1171" w:type="dxa"/>
            <w:shd w:val="clear" w:color="auto" w:fill="auto"/>
            <w:vAlign w:val="center"/>
          </w:tcPr>
          <w:p w14:paraId="61BFC963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5A1575B5" w14:textId="77777777" w:rsidTr="00805037">
        <w:trPr>
          <w:trHeight w:val="560"/>
        </w:trPr>
        <w:tc>
          <w:tcPr>
            <w:tcW w:w="1171" w:type="dxa"/>
            <w:shd w:val="clear" w:color="auto" w:fill="auto"/>
            <w:vAlign w:val="center"/>
          </w:tcPr>
          <w:p w14:paraId="5E1155CD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484B6330" w14:textId="77777777" w:rsidTr="00805037">
        <w:trPr>
          <w:trHeight w:val="560"/>
        </w:trPr>
        <w:tc>
          <w:tcPr>
            <w:tcW w:w="1171" w:type="dxa"/>
            <w:shd w:val="clear" w:color="auto" w:fill="auto"/>
            <w:vAlign w:val="center"/>
          </w:tcPr>
          <w:p w14:paraId="0451919A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33578ED2" w14:textId="77777777" w:rsidTr="00805037">
        <w:trPr>
          <w:trHeight w:val="560"/>
        </w:trPr>
        <w:tc>
          <w:tcPr>
            <w:tcW w:w="1171" w:type="dxa"/>
            <w:shd w:val="clear" w:color="auto" w:fill="auto"/>
            <w:vAlign w:val="center"/>
          </w:tcPr>
          <w:p w14:paraId="0F2902A8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70C44FFF" w14:textId="77777777" w:rsidTr="00805037">
        <w:trPr>
          <w:trHeight w:val="560"/>
        </w:trPr>
        <w:tc>
          <w:tcPr>
            <w:tcW w:w="1171" w:type="dxa"/>
            <w:shd w:val="clear" w:color="auto" w:fill="auto"/>
            <w:vAlign w:val="center"/>
          </w:tcPr>
          <w:p w14:paraId="410ED313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636E4" w:rsidRPr="00B25B2D" w14:paraId="01408345" w14:textId="77777777" w:rsidTr="00805037">
        <w:trPr>
          <w:trHeight w:val="560"/>
        </w:trPr>
        <w:tc>
          <w:tcPr>
            <w:tcW w:w="1171" w:type="dxa"/>
            <w:shd w:val="clear" w:color="auto" w:fill="auto"/>
            <w:vAlign w:val="center"/>
          </w:tcPr>
          <w:p w14:paraId="363DF082" w14:textId="77777777" w:rsidR="007636E4" w:rsidRPr="00B25B2D" w:rsidRDefault="007636E4" w:rsidP="007636E4">
            <w:pPr>
              <w:numPr>
                <w:ilvl w:val="0"/>
                <w:numId w:val="2"/>
              </w:num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1C44B142" w14:textId="4EEF3D13" w:rsidR="007636E4" w:rsidRPr="00B25B2D" w:rsidRDefault="007636E4" w:rsidP="006411BA">
      <w:pPr>
        <w:pStyle w:val="af0"/>
        <w:numPr>
          <w:ilvl w:val="2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聖トマス館3階ロビーでは、学生がオンライン授業等で利用できるi</w:t>
      </w:r>
      <w:r>
        <w:rPr>
          <w:rFonts w:ascii="Meiryo UI" w:eastAsia="Meiryo UI" w:hAnsi="Meiryo UI" w:cs="Meiryo UI"/>
          <w:szCs w:val="21"/>
        </w:rPr>
        <w:t>Pad</w:t>
      </w:r>
      <w:r>
        <w:rPr>
          <w:rFonts w:ascii="Meiryo UI" w:eastAsia="Meiryo UI" w:hAnsi="Meiryo UI" w:cs="Meiryo UI" w:hint="eastAsia"/>
          <w:szCs w:val="21"/>
        </w:rPr>
        <w:t>を貸出している。</w:t>
      </w:r>
    </w:p>
    <w:p w14:paraId="1250EF9F" w14:textId="77777777" w:rsidR="007636E4" w:rsidRPr="00B25B2D" w:rsidRDefault="007636E4" w:rsidP="006411BA">
      <w:pPr>
        <w:pStyle w:val="af0"/>
        <w:numPr>
          <w:ilvl w:val="2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聖トマス館にある自習室のPCは、無操作のまま30分放置すると自動的にPCがシャットダウンする。</w:t>
      </w:r>
    </w:p>
    <w:p w14:paraId="46056B8C" w14:textId="77777777" w:rsidR="007636E4" w:rsidRPr="00B25B2D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 w:rsidRPr="00B25B2D">
        <w:rPr>
          <w:rFonts w:ascii="Meiryo UI" w:eastAsia="Meiryo UI" w:hAnsi="Meiryo UI" w:cs="Meiryo UI" w:hint="eastAsia"/>
          <w:szCs w:val="21"/>
        </w:rPr>
        <w:t>学内</w:t>
      </w:r>
      <w:r>
        <w:rPr>
          <w:rFonts w:ascii="Meiryo UI" w:eastAsia="Meiryo UI" w:hAnsi="Meiryo UI" w:cs="Meiryo UI" w:hint="eastAsia"/>
          <w:szCs w:val="21"/>
        </w:rPr>
        <w:t>PCにログインする際の</w:t>
      </w:r>
      <w:r w:rsidRPr="00B25B2D">
        <w:rPr>
          <w:rFonts w:ascii="Meiryo UI" w:eastAsia="Meiryo UI" w:hAnsi="Meiryo UI" w:cs="Meiryo UI" w:hint="eastAsia"/>
          <w:szCs w:val="21"/>
        </w:rPr>
        <w:t>パスワードとM-Port</w:t>
      </w:r>
      <w:r>
        <w:rPr>
          <w:rFonts w:ascii="Meiryo UI" w:eastAsia="Meiryo UI" w:hAnsi="Meiryo UI" w:cs="Meiryo UI" w:hint="eastAsia"/>
          <w:szCs w:val="21"/>
        </w:rPr>
        <w:t>にログインする際の</w:t>
      </w:r>
      <w:r w:rsidRPr="00B25B2D">
        <w:rPr>
          <w:rFonts w:ascii="Meiryo UI" w:eastAsia="Meiryo UI" w:hAnsi="Meiryo UI" w:cs="Meiryo UI" w:hint="eastAsia"/>
          <w:szCs w:val="21"/>
        </w:rPr>
        <w:t>パスワードは同じである。</w:t>
      </w:r>
    </w:p>
    <w:p w14:paraId="58FBA9F5" w14:textId="1D2D601D" w:rsidR="007636E4" w:rsidRPr="00B25B2D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 w:rsidRPr="00B25B2D">
        <w:rPr>
          <w:rFonts w:ascii="Meiryo UI" w:eastAsia="Meiryo UI" w:hAnsi="Meiryo UI" w:cs="Meiryo UI" w:hint="eastAsia"/>
          <w:szCs w:val="21"/>
        </w:rPr>
        <w:t>学生証を忘れた場合は、情報センターで仮学生証を発行してもらえる。</w:t>
      </w:r>
    </w:p>
    <w:p w14:paraId="49B3FC83" w14:textId="77777777" w:rsidR="007636E4" w:rsidRPr="00B25B2D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 w:rsidRPr="00B25B2D">
        <w:rPr>
          <w:rFonts w:ascii="Meiryo UI" w:eastAsia="Meiryo UI" w:hAnsi="Meiryo UI" w:cs="Meiryo UI" w:hint="eastAsia"/>
          <w:szCs w:val="21"/>
        </w:rPr>
        <w:t>学内の</w:t>
      </w:r>
      <w:r>
        <w:rPr>
          <w:rFonts w:ascii="Meiryo UI" w:eastAsia="Meiryo UI" w:hAnsi="Meiryo UI" w:cs="Meiryo UI"/>
          <w:szCs w:val="21"/>
        </w:rPr>
        <w:t>PC</w:t>
      </w:r>
      <w:r>
        <w:rPr>
          <w:rFonts w:ascii="Meiryo UI" w:eastAsia="Meiryo UI" w:hAnsi="Meiryo UI" w:cs="Meiryo UI" w:hint="eastAsia"/>
          <w:szCs w:val="21"/>
        </w:rPr>
        <w:t>で個人的な動画視聴やゲームなど学業以外の利用をしてはいけない。</w:t>
      </w:r>
    </w:p>
    <w:p w14:paraId="18EB05A2" w14:textId="77777777" w:rsidR="007636E4" w:rsidRPr="00841EED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 w:rsidRPr="00B25B2D">
        <w:rPr>
          <w:rFonts w:ascii="Meiryo UI" w:eastAsia="Meiryo UI" w:hAnsi="Meiryo UI" w:cs="Meiryo UI" w:hint="eastAsia"/>
          <w:szCs w:val="21"/>
        </w:rPr>
        <w:t>学内の</w:t>
      </w:r>
      <w:r>
        <w:rPr>
          <w:rFonts w:ascii="Meiryo UI" w:eastAsia="Meiryo UI" w:hAnsi="Meiryo UI" w:cs="Meiryo UI" w:hint="eastAsia"/>
          <w:szCs w:val="21"/>
        </w:rPr>
        <w:t>プリンターでは</w:t>
      </w:r>
      <w:r w:rsidRPr="00841EED">
        <w:rPr>
          <w:rFonts w:ascii="Meiryo UI" w:eastAsia="Meiryo UI" w:hAnsi="Meiryo UI" w:cs="Meiryo UI" w:hint="eastAsia"/>
          <w:szCs w:val="21"/>
        </w:rPr>
        <w:t>モノクロ印刷は1枚5ポイント、カラー印刷は1枚15ポイントを消費する。</w:t>
      </w:r>
    </w:p>
    <w:p w14:paraId="0B43DBBD" w14:textId="77777777" w:rsidR="007636E4" w:rsidRPr="00B25B2D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在学中に利用できるMicrosoft365は「</w:t>
      </w:r>
      <w:r>
        <w:rPr>
          <w:rFonts w:ascii="Meiryo UI" w:eastAsia="Meiryo UI" w:hAnsi="Meiryo UI" w:cs="Meiryo UI"/>
          <w:szCs w:val="21"/>
        </w:rPr>
        <w:t>Windows11</w:t>
      </w:r>
      <w:r>
        <w:rPr>
          <w:rFonts w:ascii="Meiryo UI" w:eastAsia="Meiryo UI" w:hAnsi="Meiryo UI" w:cs="Meiryo UI" w:hint="eastAsia"/>
          <w:szCs w:val="21"/>
        </w:rPr>
        <w:t>」のみでしか利用できない</w:t>
      </w:r>
      <w:r w:rsidRPr="00B25B2D">
        <w:rPr>
          <w:rFonts w:ascii="Meiryo UI" w:eastAsia="Meiryo UI" w:hAnsi="Meiryo UI" w:cs="Meiryo UI" w:hint="eastAsia"/>
          <w:szCs w:val="21"/>
        </w:rPr>
        <w:t>。</w:t>
      </w:r>
    </w:p>
    <w:p w14:paraId="4551AADD" w14:textId="77777777" w:rsidR="007636E4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学生が利用できる学内</w:t>
      </w:r>
      <w:r>
        <w:rPr>
          <w:rFonts w:ascii="Meiryo UI" w:eastAsia="Meiryo UI" w:hAnsi="Meiryo UI" w:cs="Meiryo UI"/>
          <w:szCs w:val="21"/>
        </w:rPr>
        <w:t>Wi-Fi</w:t>
      </w:r>
      <w:r>
        <w:rPr>
          <w:rFonts w:ascii="Meiryo UI" w:eastAsia="Meiryo UI" w:hAnsi="Meiryo UI" w:cs="Meiryo UI" w:hint="eastAsia"/>
          <w:szCs w:val="21"/>
        </w:rPr>
        <w:t>は「</w:t>
      </w:r>
      <w:proofErr w:type="spellStart"/>
      <w:r>
        <w:rPr>
          <w:rFonts w:ascii="Meiryo UI" w:eastAsia="Meiryo UI" w:hAnsi="Meiryo UI" w:cs="Meiryo UI" w:hint="eastAsia"/>
          <w:szCs w:val="21"/>
        </w:rPr>
        <w:t>m</w:t>
      </w:r>
      <w:r>
        <w:rPr>
          <w:rFonts w:ascii="Meiryo UI" w:eastAsia="Meiryo UI" w:hAnsi="Meiryo UI" w:cs="Meiryo UI"/>
          <w:szCs w:val="21"/>
        </w:rPr>
        <w:t>omo_wifi</w:t>
      </w:r>
      <w:proofErr w:type="spellEnd"/>
      <w:r>
        <w:rPr>
          <w:rFonts w:ascii="Meiryo UI" w:eastAsia="Meiryo UI" w:hAnsi="Meiryo UI" w:cs="Meiryo UI" w:hint="eastAsia"/>
          <w:szCs w:val="21"/>
        </w:rPr>
        <w:t>」のみである</w:t>
      </w:r>
      <w:r w:rsidRPr="00B25B2D">
        <w:rPr>
          <w:rFonts w:ascii="Meiryo UI" w:eastAsia="Meiryo UI" w:hAnsi="Meiryo UI" w:cs="Meiryo UI" w:hint="eastAsia"/>
          <w:szCs w:val="21"/>
        </w:rPr>
        <w:t>。</w:t>
      </w:r>
    </w:p>
    <w:p w14:paraId="6914CBE1" w14:textId="77777777" w:rsidR="007636E4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コンピュータウイルスの媒介手口として、メールはすでに廃れているので警戒しなくてもよい。</w:t>
      </w:r>
    </w:p>
    <w:p w14:paraId="5DDE70A5" w14:textId="77777777" w:rsidR="007636E4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 w:rsidRPr="00B25B2D">
        <w:rPr>
          <w:rFonts w:ascii="Meiryo UI" w:eastAsia="Meiryo UI" w:hAnsi="Meiryo UI" w:cs="Meiryo UI" w:hint="eastAsia"/>
          <w:szCs w:val="21"/>
        </w:rPr>
        <w:t>パスワードは、忘れないようにメモをしておいた方が良い</w:t>
      </w:r>
      <w:r>
        <w:rPr>
          <w:rFonts w:ascii="Meiryo UI" w:eastAsia="Meiryo UI" w:hAnsi="Meiryo UI" w:cs="Meiryo UI" w:hint="eastAsia"/>
          <w:szCs w:val="21"/>
        </w:rPr>
        <w:t>。</w:t>
      </w:r>
    </w:p>
    <w:p w14:paraId="39945816" w14:textId="794BB370" w:rsidR="007636E4" w:rsidRPr="00AD63E4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 w:rsidRPr="00AD63E4">
        <w:rPr>
          <w:rFonts w:ascii="Meiryo UI" w:eastAsia="Meiryo UI" w:hAnsi="Meiryo UI" w:cs="Meiryo UI" w:hint="eastAsia"/>
          <w:szCs w:val="21"/>
        </w:rPr>
        <w:t>授業資料を確認するのは、M-Port内の</w:t>
      </w:r>
      <w:proofErr w:type="spellStart"/>
      <w:r w:rsidRPr="00AD63E4">
        <w:rPr>
          <w:rFonts w:ascii="Meiryo UI" w:eastAsia="Meiryo UI" w:hAnsi="Meiryo UI" w:cs="Meiryo UI" w:hint="eastAsia"/>
          <w:szCs w:val="21"/>
        </w:rPr>
        <w:t>WebClass</w:t>
      </w:r>
      <w:proofErr w:type="spellEnd"/>
      <w:r w:rsidRPr="00AD63E4">
        <w:rPr>
          <w:rFonts w:ascii="Meiryo UI" w:eastAsia="Meiryo UI" w:hAnsi="Meiryo UI" w:cs="Meiryo UI" w:hint="eastAsia"/>
          <w:szCs w:val="21"/>
        </w:rPr>
        <w:t>というメニューから確認する。</w:t>
      </w:r>
    </w:p>
    <w:p w14:paraId="0B041E49" w14:textId="0CB1B64E" w:rsidR="007636E4" w:rsidRPr="00AD63E4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 w:rsidRPr="00AD63E4">
        <w:rPr>
          <w:rFonts w:ascii="Meiryo UI" w:eastAsia="Meiryo UI" w:hAnsi="Meiryo UI" w:cs="Meiryo UI" w:hint="eastAsia"/>
          <w:szCs w:val="21"/>
        </w:rPr>
        <w:t>学内にある複合機で印刷する場合、PCからしか印刷できない。</w:t>
      </w:r>
    </w:p>
    <w:p w14:paraId="380A8547" w14:textId="05388A67" w:rsidR="007636E4" w:rsidRPr="00AD63E4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 w:rsidRPr="00AD63E4">
        <w:rPr>
          <w:rFonts w:ascii="Meiryo UI" w:eastAsia="Meiryo UI" w:hAnsi="Meiryo UI" w:cs="Meiryo UI" w:hint="eastAsia"/>
          <w:szCs w:val="21"/>
        </w:rPr>
        <w:t>在学中に使用できる学籍番号のメールソフトは、Gmailである。</w:t>
      </w:r>
    </w:p>
    <w:p w14:paraId="06A7B576" w14:textId="711E1B50" w:rsidR="007636E4" w:rsidRPr="00AD63E4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 w:rsidRPr="00AD63E4">
        <w:rPr>
          <w:rFonts w:ascii="Meiryo UI" w:eastAsia="Meiryo UI" w:hAnsi="Meiryo UI" w:cs="Meiryo UI" w:hint="eastAsia"/>
          <w:szCs w:val="21"/>
        </w:rPr>
        <w:t>在学中に使用できる学籍番号のメールアドレスのドメインは、「@</w:t>
      </w:r>
      <w:r w:rsidRPr="00AD63E4">
        <w:rPr>
          <w:rFonts w:ascii="Meiryo UI" w:eastAsia="Meiryo UI" w:hAnsi="Meiryo UI" w:cs="Meiryo UI"/>
          <w:szCs w:val="21"/>
        </w:rPr>
        <w:t>andrew.ac.jp</w:t>
      </w:r>
      <w:r w:rsidRPr="00AD63E4">
        <w:rPr>
          <w:rFonts w:ascii="Meiryo UI" w:eastAsia="Meiryo UI" w:hAnsi="Meiryo UI" w:cs="Meiryo UI" w:hint="eastAsia"/>
          <w:szCs w:val="21"/>
        </w:rPr>
        <w:t>」である。</w:t>
      </w:r>
    </w:p>
    <w:p w14:paraId="6AE919F9" w14:textId="58E93769" w:rsidR="007636E4" w:rsidRPr="00AD63E4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 w:rsidRPr="00AD63E4">
        <w:rPr>
          <w:rFonts w:ascii="Meiryo UI" w:eastAsia="Meiryo UI" w:hAnsi="Meiryo UI" w:cs="Meiryo UI"/>
          <w:szCs w:val="21"/>
        </w:rPr>
        <w:t>Microsoft Office</w:t>
      </w:r>
      <w:r w:rsidRPr="00AD63E4">
        <w:rPr>
          <w:rFonts w:ascii="Meiryo UI" w:eastAsia="Meiryo UI" w:hAnsi="Meiryo UI" w:cs="Meiryo UI" w:hint="eastAsia"/>
          <w:szCs w:val="21"/>
        </w:rPr>
        <w:t>とは、「Excel・Word・PowerPoint」といったアプリケーションソフトのことである。</w:t>
      </w:r>
    </w:p>
    <w:p w14:paraId="0B9668CF" w14:textId="3AF667DD" w:rsidR="007636E4" w:rsidRPr="00AD63E4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 w:rsidRPr="00AD63E4">
        <w:rPr>
          <w:rFonts w:ascii="Meiryo UI" w:eastAsia="Meiryo UI" w:hAnsi="Meiryo UI" w:cs="Meiryo UI" w:hint="eastAsia"/>
          <w:szCs w:val="21"/>
        </w:rPr>
        <w:t>Microsoft Teamsとは、文書作成のアプリケーションである。</w:t>
      </w:r>
    </w:p>
    <w:p w14:paraId="243F90B6" w14:textId="59CF0E8C" w:rsidR="007636E4" w:rsidRPr="00AD63E4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 w:rsidRPr="00AD63E4">
        <w:rPr>
          <w:rFonts w:ascii="Meiryo UI" w:eastAsia="Meiryo UI" w:hAnsi="Meiryo UI" w:cs="Meiryo UI" w:hint="eastAsia"/>
          <w:szCs w:val="21"/>
        </w:rPr>
        <w:t>情報センターは、学生だけではなく、教員や職員も利用する窓口である。</w:t>
      </w:r>
    </w:p>
    <w:p w14:paraId="359F62D8" w14:textId="776E0931" w:rsidR="007636E4" w:rsidRPr="00AD63E4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  <w:szCs w:val="21"/>
        </w:rPr>
      </w:pPr>
      <w:r w:rsidRPr="00AD63E4">
        <w:rPr>
          <w:rFonts w:ascii="Meiryo UI" w:eastAsia="Meiryo UI" w:hAnsi="Meiryo UI" w:cs="Meiryo UI" w:hint="eastAsia"/>
          <w:szCs w:val="21"/>
        </w:rPr>
        <w:t>M-PortやGmail、Microsoft365等学内システムに学外からログインする時は、本人確認のセキュリティ強化のため、スマートフォンのアプリやSMSで本人確認の設定が必要である。</w:t>
      </w:r>
    </w:p>
    <w:p w14:paraId="3E9FD24F" w14:textId="2DE753FE" w:rsidR="007636E4" w:rsidRPr="00AD63E4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</w:rPr>
      </w:pPr>
      <w:r w:rsidRPr="00AD63E4">
        <w:rPr>
          <w:rFonts w:ascii="Meiryo UI" w:eastAsia="Meiryo UI" w:hAnsi="Meiryo UI" w:cs="Meiryo UI"/>
        </w:rPr>
        <w:t>学内で作成したデータは、USBメモリに保存できる。</w:t>
      </w:r>
    </w:p>
    <w:p w14:paraId="1453F260" w14:textId="4A5BC0E8" w:rsidR="007636E4" w:rsidRPr="00AD63E4" w:rsidRDefault="007636E4" w:rsidP="006411BA">
      <w:pPr>
        <w:pStyle w:val="af0"/>
        <w:numPr>
          <w:ilvl w:val="1"/>
          <w:numId w:val="2"/>
        </w:numPr>
        <w:spacing w:line="360" w:lineRule="auto"/>
        <w:ind w:leftChars="0" w:left="426" w:hanging="284"/>
        <w:jc w:val="left"/>
        <w:rPr>
          <w:rFonts w:ascii="Meiryo UI" w:eastAsia="Meiryo UI" w:hAnsi="Meiryo UI" w:cs="Meiryo UI"/>
        </w:rPr>
      </w:pPr>
      <w:r w:rsidRPr="00AD63E4">
        <w:rPr>
          <w:rFonts w:ascii="Meiryo UI" w:eastAsia="Meiryo UI" w:hAnsi="Meiryo UI" w:cs="Meiryo UI"/>
        </w:rPr>
        <w:t>現在、情報センターで貸し出し可能な充電ケーブルは、USB-</w:t>
      </w:r>
      <w:proofErr w:type="spellStart"/>
      <w:r w:rsidRPr="00AD63E4">
        <w:rPr>
          <w:rFonts w:ascii="Meiryo UI" w:eastAsia="Meiryo UI" w:hAnsi="Meiryo UI" w:cs="Meiryo UI"/>
        </w:rPr>
        <w:t>TypeC</w:t>
      </w:r>
      <w:proofErr w:type="spellEnd"/>
      <w:r w:rsidRPr="00AD63E4">
        <w:rPr>
          <w:rFonts w:ascii="Meiryo UI" w:eastAsia="Meiryo UI" w:hAnsi="Meiryo UI" w:cs="Meiryo UI"/>
        </w:rPr>
        <w:t>のみである。</w:t>
      </w:r>
    </w:p>
    <w:p w14:paraId="49751A59" w14:textId="45F2926F" w:rsidR="007636E4" w:rsidRDefault="007636E4" w:rsidP="007636E4">
      <w:pPr>
        <w:ind w:left="426" w:hanging="284"/>
        <w:jc w:val="left"/>
        <w:rPr>
          <w:rFonts w:ascii="Meiryo UI" w:eastAsia="Meiryo UI" w:hAnsi="Meiryo UI" w:cs="Meiryo UI"/>
          <w:sz w:val="16"/>
        </w:rPr>
      </w:pPr>
    </w:p>
    <w:p w14:paraId="05E88531" w14:textId="444A6C9C" w:rsidR="00C2697A" w:rsidRDefault="00C2697A" w:rsidP="007636E4">
      <w:pPr>
        <w:ind w:left="426" w:hanging="284"/>
        <w:jc w:val="left"/>
        <w:rPr>
          <w:rFonts w:ascii="Meiryo UI" w:eastAsia="Meiryo UI" w:hAnsi="Meiryo UI" w:cs="Meiryo UI"/>
          <w:sz w:val="16"/>
        </w:rPr>
      </w:pPr>
    </w:p>
    <w:p w14:paraId="76358545" w14:textId="7E4697C8" w:rsidR="00C2697A" w:rsidRDefault="00C2697A" w:rsidP="007636E4">
      <w:pPr>
        <w:ind w:left="426" w:hanging="284"/>
        <w:jc w:val="left"/>
        <w:rPr>
          <w:rFonts w:ascii="Meiryo UI" w:eastAsia="Meiryo UI" w:hAnsi="Meiryo UI" w:cs="Meiryo UI"/>
          <w:sz w:val="16"/>
        </w:rPr>
      </w:pPr>
    </w:p>
    <w:p w14:paraId="7539CD43" w14:textId="23DC10CE" w:rsidR="00C2697A" w:rsidRDefault="00C2697A" w:rsidP="007636E4">
      <w:pPr>
        <w:ind w:left="426" w:hanging="284"/>
        <w:jc w:val="left"/>
        <w:rPr>
          <w:rFonts w:ascii="Meiryo UI" w:eastAsia="Meiryo UI" w:hAnsi="Meiryo UI" w:cs="Meiryo UI"/>
          <w:sz w:val="16"/>
        </w:rPr>
      </w:pPr>
    </w:p>
    <w:p w14:paraId="4C7D6FCC" w14:textId="77777777" w:rsidR="00C2697A" w:rsidRDefault="00C2697A" w:rsidP="007636E4">
      <w:pPr>
        <w:ind w:left="426" w:hanging="284"/>
        <w:jc w:val="left"/>
        <w:rPr>
          <w:rFonts w:ascii="Meiryo UI" w:eastAsia="Meiryo UI" w:hAnsi="Meiryo UI" w:cs="Meiryo UI"/>
          <w:sz w:val="16"/>
        </w:rPr>
      </w:pPr>
    </w:p>
    <w:p w14:paraId="0697CA2E" w14:textId="0833F6D2" w:rsidR="00C2697A" w:rsidRDefault="00C2697A" w:rsidP="007636E4">
      <w:pPr>
        <w:ind w:left="426" w:hanging="284"/>
        <w:jc w:val="left"/>
        <w:rPr>
          <w:rFonts w:ascii="Meiryo UI" w:eastAsia="Meiryo UI" w:hAnsi="Meiryo UI" w:cs="Meiryo UI"/>
          <w:sz w:val="16"/>
        </w:rPr>
      </w:pPr>
    </w:p>
    <w:p w14:paraId="4C907AEE" w14:textId="5DC8CF7B" w:rsidR="00C2697A" w:rsidRDefault="00C2697A" w:rsidP="007636E4">
      <w:pPr>
        <w:ind w:left="426" w:hanging="284"/>
        <w:jc w:val="left"/>
        <w:rPr>
          <w:rFonts w:ascii="Meiryo UI" w:eastAsia="Meiryo UI" w:hAnsi="Meiryo UI" w:cs="Meiryo UI"/>
          <w:sz w:val="16"/>
        </w:rPr>
      </w:pPr>
    </w:p>
    <w:p w14:paraId="7BCC8569" w14:textId="70270447" w:rsidR="00C2697A" w:rsidRDefault="00C2697A" w:rsidP="00C2697A">
      <w:pPr>
        <w:ind w:left="426" w:hanging="284"/>
        <w:jc w:val="right"/>
        <w:rPr>
          <w:rFonts w:ascii="Meiryo UI" w:eastAsia="Meiryo UI" w:hAnsi="Meiryo UI" w:cs="Meiryo UI"/>
          <w:sz w:val="16"/>
        </w:rPr>
      </w:pPr>
      <w:r w:rsidRPr="00C2697A">
        <w:rPr>
          <w:rFonts w:ascii="Meiryo UI" w:eastAsia="Meiryo UI" w:hAnsi="Meiryo UI" w:cs="Meiryo UI" w:hint="eastAsia"/>
          <w:color w:val="FFFFFF" w:themeColor="background1"/>
          <w:sz w:val="20"/>
          <w:highlight w:val="black"/>
        </w:rPr>
        <w:t>次ページへ続く</w:t>
      </w:r>
    </w:p>
    <w:p w14:paraId="40CFD3D5" w14:textId="7FFE6A6B" w:rsidR="007636E4" w:rsidRDefault="007636E4">
      <w:pPr>
        <w:widowControl/>
        <w:jc w:val="left"/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/>
          <w:sz w:val="16"/>
        </w:rPr>
        <w:br w:type="page"/>
      </w:r>
    </w:p>
    <w:p w14:paraId="683C91C8" w14:textId="3EA2521A" w:rsidR="006411BA" w:rsidRPr="006411BA" w:rsidRDefault="006411BA" w:rsidP="00D2662E">
      <w:pPr>
        <w:ind w:left="220" w:hangingChars="100" w:hanging="220"/>
        <w:rPr>
          <w:rFonts w:ascii="Meiryo UI" w:eastAsia="Meiryo UI" w:hAnsi="Meiryo UI" w:cs="Meiryo UI"/>
          <w:sz w:val="24"/>
          <w:szCs w:val="20"/>
        </w:rPr>
      </w:pPr>
      <w:r w:rsidRPr="00D2662E">
        <w:rPr>
          <w:rFonts w:ascii="Meiryo UI" w:eastAsia="Meiryo UI" w:hAnsi="Meiryo UI" w:cs="Meiryo UI" w:hint="eastAsia"/>
          <w:sz w:val="22"/>
          <w:szCs w:val="20"/>
        </w:rPr>
        <w:lastRenderedPageBreak/>
        <w:t>Ⅱ.「</w:t>
      </w:r>
      <w:r w:rsidR="00FF1AC1">
        <w:rPr>
          <w:rFonts w:ascii="Meiryo UI" w:eastAsia="Meiryo UI" w:hAnsi="Meiryo UI" w:cs="Meiryo UI" w:hint="eastAsia"/>
          <w:sz w:val="22"/>
          <w:szCs w:val="20"/>
        </w:rPr>
        <w:t>③事前課題</w:t>
      </w:r>
      <w:r w:rsidRPr="00D2662E">
        <w:rPr>
          <w:rFonts w:ascii="Meiryo UI" w:eastAsia="Meiryo UI" w:hAnsi="Meiryo UI" w:cs="Meiryo UI" w:hint="eastAsia"/>
          <w:sz w:val="22"/>
          <w:szCs w:val="20"/>
        </w:rPr>
        <w:t>(Word).docx」ファイルを使用して、以下の設問どおりに文書を作成してください。解答にあたっては、「【見本】</w:t>
      </w:r>
      <w:r w:rsidR="00221F0A">
        <w:rPr>
          <w:rFonts w:ascii="Meiryo UI" w:eastAsia="Meiryo UI" w:hAnsi="Meiryo UI" w:cs="Meiryo UI" w:hint="eastAsia"/>
          <w:sz w:val="22"/>
          <w:szCs w:val="20"/>
        </w:rPr>
        <w:t>事前課題</w:t>
      </w:r>
      <w:r w:rsidR="00221F0A" w:rsidRPr="00D2662E">
        <w:rPr>
          <w:rFonts w:ascii="Meiryo UI" w:eastAsia="Meiryo UI" w:hAnsi="Meiryo UI" w:cs="Meiryo UI" w:hint="eastAsia"/>
          <w:sz w:val="22"/>
          <w:szCs w:val="20"/>
        </w:rPr>
        <w:t xml:space="preserve"> </w:t>
      </w:r>
      <w:r w:rsidRPr="00D2662E">
        <w:rPr>
          <w:rFonts w:ascii="Meiryo UI" w:eastAsia="Meiryo UI" w:hAnsi="Meiryo UI" w:cs="Meiryo UI" w:hint="eastAsia"/>
          <w:sz w:val="22"/>
          <w:szCs w:val="20"/>
        </w:rPr>
        <w:t>(Word).pdf」（以下</w:t>
      </w:r>
      <w:r w:rsidRPr="00D2662E">
        <w:rPr>
          <w:rFonts w:ascii="Meiryo UI" w:eastAsia="Meiryo UI" w:hAnsi="Meiryo UI" w:cs="Meiryo UI"/>
          <w:sz w:val="22"/>
          <w:szCs w:val="20"/>
        </w:rPr>
        <w:t>、</w:t>
      </w:r>
      <w:r w:rsidRPr="00D2662E">
        <w:rPr>
          <w:rFonts w:ascii="Meiryo UI" w:eastAsia="Meiryo UI" w:hAnsi="Meiryo UI" w:cs="Meiryo UI" w:hint="eastAsia"/>
          <w:sz w:val="22"/>
          <w:szCs w:val="20"/>
        </w:rPr>
        <w:t>【見本】）を参考に</w:t>
      </w:r>
      <w:r w:rsidR="00F570A9" w:rsidRPr="00D2662E">
        <w:rPr>
          <w:rFonts w:ascii="Meiryo UI" w:eastAsia="Meiryo UI" w:hAnsi="Meiryo UI" w:cs="Meiryo UI" w:hint="eastAsia"/>
          <w:sz w:val="22"/>
          <w:szCs w:val="20"/>
        </w:rPr>
        <w:t>する</w:t>
      </w:r>
      <w:r w:rsidR="00F570A9" w:rsidRPr="006B4ED2">
        <w:rPr>
          <w:rFonts w:ascii="Meiryo UI" w:eastAsia="Meiryo UI" w:hAnsi="Meiryo UI" w:cs="Meiryo UI" w:hint="eastAsia"/>
          <w:sz w:val="22"/>
          <w:szCs w:val="20"/>
        </w:rPr>
        <w:t>か任意の教材で調べながら</w:t>
      </w:r>
      <w:r w:rsidR="00A35595" w:rsidRPr="006B4ED2">
        <w:rPr>
          <w:rFonts w:ascii="Meiryo UI" w:eastAsia="Meiryo UI" w:hAnsi="Meiryo UI" w:cs="Meiryo UI" w:hint="eastAsia"/>
          <w:sz w:val="22"/>
          <w:szCs w:val="20"/>
        </w:rPr>
        <w:t>解答</w:t>
      </w:r>
      <w:r w:rsidRPr="006B4ED2">
        <w:rPr>
          <w:rFonts w:ascii="Meiryo UI" w:eastAsia="Meiryo UI" w:hAnsi="Meiryo UI" w:cs="Meiryo UI" w:hint="eastAsia"/>
          <w:sz w:val="22"/>
          <w:szCs w:val="20"/>
        </w:rPr>
        <w:t>してください。</w:t>
      </w:r>
    </w:p>
    <w:p w14:paraId="5DA8B367" w14:textId="77777777" w:rsidR="00E0290A" w:rsidRDefault="00E0290A" w:rsidP="00E0290A">
      <w:pPr>
        <w:widowControl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　《設問》</w:t>
      </w:r>
    </w:p>
    <w:p w14:paraId="2BF76F47" w14:textId="77777777" w:rsidR="00E0290A" w:rsidRDefault="00E0290A" w:rsidP="00E0290A">
      <w:pPr>
        <w:pStyle w:val="af0"/>
        <w:widowControl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以下の通りページ設定をしてください。</w:t>
      </w:r>
    </w:p>
    <w:p w14:paraId="4E74D01B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・文字数61文字</w:t>
      </w:r>
    </w:p>
    <w:p w14:paraId="7260896D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・行数27行</w:t>
      </w:r>
      <w:bookmarkStart w:id="0" w:name="_GoBack"/>
      <w:bookmarkEnd w:id="0"/>
    </w:p>
    <w:p w14:paraId="7C8510D5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・印刷方向　横向き</w:t>
      </w:r>
    </w:p>
    <w:p w14:paraId="17E3AD7F" w14:textId="77777777" w:rsidR="00E0290A" w:rsidRDefault="00E0290A" w:rsidP="00E0290A">
      <w:pPr>
        <w:pStyle w:val="af0"/>
        <w:widowControl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タイトル『情報センターについて』に、以下の通り設定をしてください。</w:t>
      </w:r>
    </w:p>
    <w:p w14:paraId="1483AD31" w14:textId="77777777" w:rsidR="00E0290A" w:rsidRDefault="00E0290A" w:rsidP="00E0290A">
      <w:pPr>
        <w:widowControl/>
        <w:ind w:left="420" w:firstLineChars="200" w:firstLine="40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・太字/文字サイズ14pt</w:t>
      </w:r>
    </w:p>
    <w:p w14:paraId="1A97F24A" w14:textId="77777777" w:rsidR="00E0290A" w:rsidRDefault="00E0290A" w:rsidP="00E0290A">
      <w:pPr>
        <w:widowControl/>
        <w:ind w:left="420" w:firstLineChars="200" w:firstLine="40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・ワードアート＜光彩（種類は任意）＞</w:t>
      </w:r>
    </w:p>
    <w:p w14:paraId="5236D148" w14:textId="77777777" w:rsidR="00E0290A" w:rsidRDefault="00E0290A" w:rsidP="00E0290A">
      <w:pPr>
        <w:widowControl/>
        <w:ind w:left="420" w:firstLineChars="200" w:firstLine="40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・文字列の折り返し＜上下＞</w:t>
      </w:r>
    </w:p>
    <w:p w14:paraId="1C078D2D" w14:textId="77777777" w:rsidR="00E0290A" w:rsidRDefault="00E0290A" w:rsidP="00E0290A">
      <w:pPr>
        <w:pStyle w:val="af0"/>
        <w:widowControl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項目タイトル『ICT機器講習会』、『聖トマス館設備』に以下の通り設定をしてください。</w:t>
      </w:r>
    </w:p>
    <w:p w14:paraId="68BFBEE7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・太字</w:t>
      </w:r>
    </w:p>
    <w:p w14:paraId="1F0B8FAB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・文字サイズ12pt</w:t>
      </w:r>
    </w:p>
    <w:p w14:paraId="19934E3E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・斜体</w:t>
      </w:r>
    </w:p>
    <w:p w14:paraId="432D6010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・文字色の変更＜（色の変更は任意）＞</w:t>
      </w:r>
    </w:p>
    <w:p w14:paraId="3ECB20DA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・行間オプション＜固定値　間隔20pt＞</w:t>
      </w:r>
    </w:p>
    <w:p w14:paraId="11B81946" w14:textId="77777777" w:rsidR="00E0290A" w:rsidRDefault="00E0290A" w:rsidP="00E0290A">
      <w:pPr>
        <w:pStyle w:val="af0"/>
        <w:widowControl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『情報センターの場所』、『窓口時間』、『場所』、『持参するもの』、『参加申し込み方法』に以下の通り設定をしてください。</w:t>
      </w:r>
    </w:p>
    <w:p w14:paraId="5EAE503E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・太字</w:t>
      </w:r>
    </w:p>
    <w:p w14:paraId="6049551B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・文字サイズ12pt</w:t>
      </w:r>
    </w:p>
    <w:p w14:paraId="7852CCF0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・下線</w:t>
      </w:r>
    </w:p>
    <w:p w14:paraId="1B8D151E" w14:textId="77777777" w:rsidR="00E0290A" w:rsidRDefault="00E0290A" w:rsidP="00E0290A">
      <w:pPr>
        <w:pStyle w:val="af0"/>
        <w:widowControl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『窓口時間』下にある『平日』『土日祝』に以下の通り設定をしてください。</w:t>
      </w:r>
    </w:p>
    <w:p w14:paraId="0E6FD22E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・文字の均等貼り付け［4文字］</w:t>
      </w:r>
    </w:p>
    <w:p w14:paraId="72DEDD9D" w14:textId="77777777" w:rsidR="00E0290A" w:rsidRDefault="00E0290A" w:rsidP="00E0290A">
      <w:pPr>
        <w:pStyle w:val="af0"/>
        <w:widowControl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⑤で設定した文字の後ろに【見本】の通り文字を入力し、以下の通り設定をしてください。</w:t>
      </w:r>
    </w:p>
    <w:p w14:paraId="6AE8C4FF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（※かな・漢字は全角、数字は半角とする）</w:t>
      </w:r>
    </w:p>
    <w:p w14:paraId="7EDA594D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・太字</w:t>
      </w:r>
    </w:p>
    <w:p w14:paraId="19A0EA1E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・文字サイズ11pt</w:t>
      </w:r>
    </w:p>
    <w:p w14:paraId="4D424036" w14:textId="77777777" w:rsidR="00E0290A" w:rsidRDefault="00E0290A" w:rsidP="00E0290A">
      <w:pPr>
        <w:pStyle w:val="af0"/>
        <w:widowControl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『持参するもの』の内容３項目に以下の通り設定をしてください。</w:t>
      </w:r>
    </w:p>
    <w:p w14:paraId="01A6441E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・箇条書き設定（スタイルは任意）</w:t>
      </w:r>
    </w:p>
    <w:p w14:paraId="628FE6F9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・※を含めた計４行のインデントを１字下げる</w:t>
      </w:r>
    </w:p>
    <w:p w14:paraId="459CC183" w14:textId="77777777" w:rsidR="00E0290A" w:rsidRDefault="00E0290A" w:rsidP="00E0290A">
      <w:pPr>
        <w:pStyle w:val="af0"/>
        <w:widowControl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項目『聖トマス館設備』以下にある施設名および用途の説明文を【見本】に従って表組してください。（文字の大きさ、色等も見本に従って変更ください。）</w:t>
      </w:r>
    </w:p>
    <w:p w14:paraId="29B8A8D7" w14:textId="77777777" w:rsidR="00E0290A" w:rsidRDefault="00E0290A" w:rsidP="00E0290A">
      <w:pPr>
        <w:pStyle w:val="af0"/>
        <w:widowControl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下記の通りハイパーリンクを設定してください。</w:t>
      </w:r>
    </w:p>
    <w:p w14:paraId="2C320950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・対　 象：「その他の情報はこちらを参照してください」の「こちら」の部分</w:t>
      </w:r>
    </w:p>
    <w:p w14:paraId="169C074D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・リンク先：Webページ</w:t>
      </w:r>
    </w:p>
    <w:p w14:paraId="7AD0C227" w14:textId="77777777" w:rsidR="00E0290A" w:rsidRDefault="00E0290A" w:rsidP="00E0290A">
      <w:pPr>
        <w:pStyle w:val="af0"/>
        <w:widowControl/>
        <w:ind w:leftChars="0" w:left="7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Meiryo UI" w:eastAsia="Meiryo UI" w:hAnsi="Meiryo UI" w:cs="Meiryo UI" w:hint="eastAsia"/>
          <w:sz w:val="20"/>
          <w:szCs w:val="20"/>
        </w:rPr>
        <w:t>・アドレス：</w:t>
      </w:r>
      <w:r>
        <w:t>https://www.andrew.ac.jp/</w:t>
      </w:r>
    </w:p>
    <w:p w14:paraId="35B54050" w14:textId="77777777" w:rsidR="00E0290A" w:rsidRDefault="00E0290A" w:rsidP="00E0290A">
      <w:pPr>
        <w:pStyle w:val="af0"/>
        <w:widowControl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⑨のリンクにアクセスし、大学ロゴマークをスクリーンショットで挿入してください。</w:t>
      </w:r>
    </w:p>
    <w:p w14:paraId="05711781" w14:textId="77777777" w:rsidR="00E0290A" w:rsidRDefault="00E0290A" w:rsidP="00E0290A">
      <w:pPr>
        <w:pStyle w:val="af0"/>
        <w:widowControl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⑩のマークを【見本】を参考に全ページの背面に設定してください（詳細な位置は左右中央揃え、上下中央揃えで設定してください）。</w:t>
      </w:r>
    </w:p>
    <w:p w14:paraId="5E9F6C8E" w14:textId="77777777" w:rsidR="00E0290A" w:rsidRDefault="00E0290A" w:rsidP="00E0290A">
      <w:pPr>
        <w:pStyle w:val="af0"/>
        <w:widowControl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ページ罫線を設定してください（種類は任意）。</w:t>
      </w:r>
    </w:p>
    <w:p w14:paraId="2514625F" w14:textId="77777777" w:rsidR="00E0290A" w:rsidRDefault="00E0290A" w:rsidP="00E0290A">
      <w:pPr>
        <w:pStyle w:val="af0"/>
        <w:widowControl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ページ下部・中央にページ番号を設定してください。</w:t>
      </w:r>
    </w:p>
    <w:p w14:paraId="1A0EA7BD" w14:textId="77777777" w:rsidR="00E0290A" w:rsidRDefault="00E0290A" w:rsidP="00E0290A">
      <w:pPr>
        <w:pStyle w:val="af0"/>
        <w:widowControl/>
        <w:numPr>
          <w:ilvl w:val="0"/>
          <w:numId w:val="4"/>
        </w:numPr>
        <w:ind w:leftChars="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ヘッダーを設定してください。</w:t>
      </w:r>
    </w:p>
    <w:p w14:paraId="3F45AD3D" w14:textId="77777777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位　　　置：右側</w:t>
      </w:r>
    </w:p>
    <w:p w14:paraId="6F13E41C" w14:textId="6723F704" w:rsidR="00E0290A" w:rsidRDefault="00E0290A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入力内容：あなたの学籍番号と氏名</w:t>
      </w:r>
    </w:p>
    <w:p w14:paraId="69C8521B" w14:textId="77777777" w:rsidR="00574F5B" w:rsidRDefault="00574F5B" w:rsidP="00E0290A">
      <w:pPr>
        <w:pStyle w:val="af0"/>
        <w:widowControl/>
        <w:ind w:leftChars="0" w:left="780"/>
        <w:jc w:val="left"/>
        <w:rPr>
          <w:rFonts w:ascii="Meiryo UI" w:eastAsia="Meiryo UI" w:hAnsi="Meiryo UI" w:cs="Meiryo UI"/>
          <w:sz w:val="20"/>
          <w:szCs w:val="20"/>
        </w:rPr>
      </w:pPr>
    </w:p>
    <w:p w14:paraId="56094462" w14:textId="723C79BC" w:rsidR="00D2662E" w:rsidRPr="00C2697A" w:rsidRDefault="00574F5B" w:rsidP="00574F5B">
      <w:pPr>
        <w:widowControl/>
        <w:ind w:leftChars="200" w:left="620" w:hangingChars="100" w:hanging="200"/>
        <w:jc w:val="left"/>
        <w:rPr>
          <w:rFonts w:ascii="Meiryo UI" w:eastAsia="Meiryo UI" w:hAnsi="Meiryo UI" w:cs="Meiryo UI"/>
          <w:sz w:val="20"/>
        </w:rPr>
      </w:pPr>
      <w:r w:rsidRPr="00574F5B">
        <w:rPr>
          <w:rFonts w:ascii="Meiryo UI" w:eastAsia="Meiryo UI" w:hAnsi="Meiryo UI" w:cs="Meiryo U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708ED" wp14:editId="67B4548A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7429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6178F" w14:textId="0F8359BE" w:rsidR="00574F5B" w:rsidRPr="00574F5B" w:rsidRDefault="00574F5B" w:rsidP="00574F5B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574F5B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1708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19.8pt;width:5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" filled="f" stroked="f">
                <v:textbox style="mso-fit-shape-to-text:t">
                  <w:txbxContent>
                    <w:p w14:paraId="19A6178F" w14:textId="0F8359BE" w:rsidR="00574F5B" w:rsidRPr="00574F5B" w:rsidRDefault="00574F5B" w:rsidP="00574F5B">
                      <w:pPr>
                        <w:jc w:val="right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574F5B">
                        <w:rPr>
                          <w:rFonts w:ascii="Meiryo UI" w:eastAsia="Meiryo UI" w:hAnsi="Meiryo UI" w:hint="eastAsia"/>
                          <w:sz w:val="20"/>
                        </w:rPr>
                        <w:t>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90A">
        <w:rPr>
          <w:rFonts w:ascii="Meiryo UI" w:eastAsia="Meiryo UI" w:hAnsi="Meiryo UI" w:cs="Meiryo UI" w:hint="eastAsia"/>
          <w:b/>
          <w:sz w:val="20"/>
          <w:szCs w:val="20"/>
        </w:rPr>
        <w:t>※作成したファイルは、「学籍番号_氏名」にファイル名を変更して</w:t>
      </w:r>
      <w:r>
        <w:rPr>
          <w:rFonts w:ascii="Meiryo UI" w:eastAsia="Meiryo UI" w:hAnsi="Meiryo UI" w:cs="Meiryo UI" w:hint="eastAsia"/>
          <w:b/>
          <w:sz w:val="20"/>
          <w:szCs w:val="20"/>
        </w:rPr>
        <w:t>保存し、</w:t>
      </w:r>
      <w:r w:rsidRPr="006B4ED2">
        <w:rPr>
          <w:rFonts w:ascii="Meiryo UI" w:eastAsia="Meiryo UI" w:hAnsi="Meiryo UI" w:cs="Meiryo UI" w:hint="eastAsia"/>
          <w:b/>
          <w:sz w:val="20"/>
          <w:szCs w:val="20"/>
        </w:rPr>
        <w:t>P.2連絡事項の「②提出物について」に従って提出</w:t>
      </w:r>
      <w:r w:rsidR="00E0290A" w:rsidRPr="006B4ED2">
        <w:rPr>
          <w:rFonts w:ascii="Meiryo UI" w:eastAsia="Meiryo UI" w:hAnsi="Meiryo UI" w:cs="Meiryo UI" w:hint="eastAsia"/>
          <w:b/>
          <w:sz w:val="20"/>
          <w:szCs w:val="20"/>
        </w:rPr>
        <w:t>してください</w:t>
      </w:r>
      <w:r w:rsidR="00E0290A" w:rsidRPr="006B4ED2">
        <w:rPr>
          <w:rFonts w:ascii="Meiryo UI" w:eastAsia="Meiryo UI" w:hAnsi="Meiryo UI" w:cs="Meiryo UI" w:hint="eastAsia"/>
          <w:sz w:val="20"/>
          <w:szCs w:val="20"/>
        </w:rPr>
        <w:t>。</w:t>
      </w:r>
    </w:p>
    <w:sectPr w:rsidR="00D2662E" w:rsidRPr="00C2697A" w:rsidSect="00574F5B">
      <w:pgSz w:w="11906" w:h="16838" w:code="9"/>
      <w:pgMar w:top="340" w:right="851" w:bottom="340" w:left="851" w:header="45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9846B" w14:textId="77777777" w:rsidR="001F41A5" w:rsidRDefault="001F41A5" w:rsidP="00843813">
      <w:r>
        <w:separator/>
      </w:r>
    </w:p>
  </w:endnote>
  <w:endnote w:type="continuationSeparator" w:id="0">
    <w:p w14:paraId="2FF3EDA5" w14:textId="77777777" w:rsidR="001F41A5" w:rsidRDefault="001F41A5" w:rsidP="0084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704723"/>
      <w:docPartObj>
        <w:docPartGallery w:val="Page Numbers (Bottom of Page)"/>
        <w:docPartUnique/>
      </w:docPartObj>
    </w:sdtPr>
    <w:sdtEndPr/>
    <w:sdtContent>
      <w:p w14:paraId="0A992A2D" w14:textId="12040348" w:rsidR="00422957" w:rsidRDefault="004229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8B4AD7" w14:textId="77777777" w:rsidR="00422957" w:rsidRDefault="004229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5FAAA" w14:textId="77777777" w:rsidR="001F41A5" w:rsidRDefault="001F41A5" w:rsidP="00843813">
      <w:r>
        <w:separator/>
      </w:r>
    </w:p>
  </w:footnote>
  <w:footnote w:type="continuationSeparator" w:id="0">
    <w:p w14:paraId="7717AA73" w14:textId="77777777" w:rsidR="001F41A5" w:rsidRDefault="001F41A5" w:rsidP="0084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D2"/>
    <w:multiLevelType w:val="hybridMultilevel"/>
    <w:tmpl w:val="32762004"/>
    <w:lvl w:ilvl="0" w:tplc="5F8876F6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FB63BE"/>
    <w:multiLevelType w:val="hybridMultilevel"/>
    <w:tmpl w:val="CA9C6AE0"/>
    <w:lvl w:ilvl="0" w:tplc="FFC49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12A5F6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4D443A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46DA5"/>
    <w:multiLevelType w:val="hybridMultilevel"/>
    <w:tmpl w:val="F1C80C70"/>
    <w:lvl w:ilvl="0" w:tplc="2D58DB8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CED07A9C">
      <w:start w:val="6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06"/>
    <w:rsid w:val="000768F1"/>
    <w:rsid w:val="00080803"/>
    <w:rsid w:val="000A6EBD"/>
    <w:rsid w:val="000A7B7C"/>
    <w:rsid w:val="001161A9"/>
    <w:rsid w:val="00134696"/>
    <w:rsid w:val="001379E9"/>
    <w:rsid w:val="001411CC"/>
    <w:rsid w:val="001452D0"/>
    <w:rsid w:val="0016010B"/>
    <w:rsid w:val="00181CB7"/>
    <w:rsid w:val="001861D8"/>
    <w:rsid w:val="001861E0"/>
    <w:rsid w:val="001A48AC"/>
    <w:rsid w:val="001F41A5"/>
    <w:rsid w:val="0021123F"/>
    <w:rsid w:val="00221F0A"/>
    <w:rsid w:val="00262BA6"/>
    <w:rsid w:val="00273D5D"/>
    <w:rsid w:val="00286EA7"/>
    <w:rsid w:val="002939B8"/>
    <w:rsid w:val="002A3982"/>
    <w:rsid w:val="002E35ED"/>
    <w:rsid w:val="002E76B7"/>
    <w:rsid w:val="00346C66"/>
    <w:rsid w:val="00361DE2"/>
    <w:rsid w:val="00413BEA"/>
    <w:rsid w:val="00422957"/>
    <w:rsid w:val="00441F94"/>
    <w:rsid w:val="00454756"/>
    <w:rsid w:val="004639C1"/>
    <w:rsid w:val="004A5A36"/>
    <w:rsid w:val="004C7741"/>
    <w:rsid w:val="004D6030"/>
    <w:rsid w:val="005137E9"/>
    <w:rsid w:val="0056223B"/>
    <w:rsid w:val="00567E06"/>
    <w:rsid w:val="00574F5B"/>
    <w:rsid w:val="005847C0"/>
    <w:rsid w:val="005A5504"/>
    <w:rsid w:val="005C19EC"/>
    <w:rsid w:val="005D2126"/>
    <w:rsid w:val="005D3943"/>
    <w:rsid w:val="005E0FCB"/>
    <w:rsid w:val="006026F5"/>
    <w:rsid w:val="006115C7"/>
    <w:rsid w:val="00614539"/>
    <w:rsid w:val="00621182"/>
    <w:rsid w:val="006411BA"/>
    <w:rsid w:val="006435A2"/>
    <w:rsid w:val="00655A5E"/>
    <w:rsid w:val="006657B0"/>
    <w:rsid w:val="00684EE1"/>
    <w:rsid w:val="00686E86"/>
    <w:rsid w:val="006B4ED2"/>
    <w:rsid w:val="006C315E"/>
    <w:rsid w:val="006C4168"/>
    <w:rsid w:val="00710FA7"/>
    <w:rsid w:val="00714701"/>
    <w:rsid w:val="00722536"/>
    <w:rsid w:val="007636E4"/>
    <w:rsid w:val="007710AC"/>
    <w:rsid w:val="00772C80"/>
    <w:rsid w:val="007820CB"/>
    <w:rsid w:val="008001E9"/>
    <w:rsid w:val="0082365E"/>
    <w:rsid w:val="0083167E"/>
    <w:rsid w:val="00843813"/>
    <w:rsid w:val="008554BE"/>
    <w:rsid w:val="008A568C"/>
    <w:rsid w:val="008E5703"/>
    <w:rsid w:val="008E5A83"/>
    <w:rsid w:val="00903E25"/>
    <w:rsid w:val="00980A37"/>
    <w:rsid w:val="00991A18"/>
    <w:rsid w:val="009B5497"/>
    <w:rsid w:val="009D66FB"/>
    <w:rsid w:val="009F2545"/>
    <w:rsid w:val="00A022A6"/>
    <w:rsid w:val="00A13E5F"/>
    <w:rsid w:val="00A35595"/>
    <w:rsid w:val="00A4497A"/>
    <w:rsid w:val="00A63D2F"/>
    <w:rsid w:val="00A76957"/>
    <w:rsid w:val="00AD43B2"/>
    <w:rsid w:val="00AD539F"/>
    <w:rsid w:val="00AD63E4"/>
    <w:rsid w:val="00AF7593"/>
    <w:rsid w:val="00B0793F"/>
    <w:rsid w:val="00B146D0"/>
    <w:rsid w:val="00B14BDB"/>
    <w:rsid w:val="00B37B6B"/>
    <w:rsid w:val="00B42A81"/>
    <w:rsid w:val="00B60114"/>
    <w:rsid w:val="00B63618"/>
    <w:rsid w:val="00B82FA2"/>
    <w:rsid w:val="00B8657B"/>
    <w:rsid w:val="00BB0644"/>
    <w:rsid w:val="00BB1BED"/>
    <w:rsid w:val="00BB37F7"/>
    <w:rsid w:val="00BE0E39"/>
    <w:rsid w:val="00BE4067"/>
    <w:rsid w:val="00BF5E7F"/>
    <w:rsid w:val="00C13AA8"/>
    <w:rsid w:val="00C1598D"/>
    <w:rsid w:val="00C2697A"/>
    <w:rsid w:val="00C55E07"/>
    <w:rsid w:val="00C81559"/>
    <w:rsid w:val="00D171F1"/>
    <w:rsid w:val="00D2662E"/>
    <w:rsid w:val="00D56207"/>
    <w:rsid w:val="00D93E86"/>
    <w:rsid w:val="00D95737"/>
    <w:rsid w:val="00DD2AFE"/>
    <w:rsid w:val="00DE18D7"/>
    <w:rsid w:val="00DE71DE"/>
    <w:rsid w:val="00DE7BB2"/>
    <w:rsid w:val="00DF079A"/>
    <w:rsid w:val="00E0290A"/>
    <w:rsid w:val="00E35560"/>
    <w:rsid w:val="00E85DDC"/>
    <w:rsid w:val="00E9540C"/>
    <w:rsid w:val="00EC7FCC"/>
    <w:rsid w:val="00ED15B3"/>
    <w:rsid w:val="00EE11BA"/>
    <w:rsid w:val="00EE1218"/>
    <w:rsid w:val="00EF1023"/>
    <w:rsid w:val="00F044F2"/>
    <w:rsid w:val="00F37F53"/>
    <w:rsid w:val="00F506F9"/>
    <w:rsid w:val="00F570A9"/>
    <w:rsid w:val="00F95BF7"/>
    <w:rsid w:val="00F962FF"/>
    <w:rsid w:val="00FA0589"/>
    <w:rsid w:val="00FA41B1"/>
    <w:rsid w:val="00FB1CFE"/>
    <w:rsid w:val="00FC7115"/>
    <w:rsid w:val="00FF1AC1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956CE8A"/>
  <w15:docId w15:val="{FF886402-D138-49FE-9045-4E7CB266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13"/>
  </w:style>
  <w:style w:type="paragraph" w:styleId="a6">
    <w:name w:val="footer"/>
    <w:basedOn w:val="a"/>
    <w:link w:val="a7"/>
    <w:uiPriority w:val="99"/>
    <w:unhideWhenUsed/>
    <w:rsid w:val="00843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13"/>
  </w:style>
  <w:style w:type="paragraph" w:styleId="a8">
    <w:name w:val="Balloon Text"/>
    <w:basedOn w:val="a"/>
    <w:link w:val="a9"/>
    <w:uiPriority w:val="99"/>
    <w:semiHidden/>
    <w:unhideWhenUsed/>
    <w:rsid w:val="000A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E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211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11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211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11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1182"/>
    <w:rPr>
      <w:b/>
      <w:bCs/>
    </w:rPr>
  </w:style>
  <w:style w:type="character" w:styleId="af">
    <w:name w:val="Placeholder Text"/>
    <w:basedOn w:val="a0"/>
    <w:uiPriority w:val="99"/>
    <w:semiHidden/>
    <w:rsid w:val="008E5A83"/>
    <w:rPr>
      <w:color w:val="808080"/>
    </w:rPr>
  </w:style>
  <w:style w:type="paragraph" w:styleId="af0">
    <w:name w:val="List Paragraph"/>
    <w:basedOn w:val="a"/>
    <w:uiPriority w:val="34"/>
    <w:qFormat/>
    <w:rsid w:val="00F506F9"/>
    <w:pPr>
      <w:ind w:leftChars="400" w:left="840"/>
    </w:pPr>
  </w:style>
  <w:style w:type="character" w:styleId="af1">
    <w:name w:val="Hyperlink"/>
    <w:basedOn w:val="a0"/>
    <w:uiPriority w:val="99"/>
    <w:unhideWhenUsed/>
    <w:rsid w:val="00DD2AFE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D2AFE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411BA"/>
    <w:rPr>
      <w:color w:val="800080" w:themeColor="followedHyperlink"/>
      <w:u w:val="single"/>
    </w:rPr>
  </w:style>
  <w:style w:type="paragraph" w:styleId="af4">
    <w:name w:val="Closing"/>
    <w:basedOn w:val="a"/>
    <w:link w:val="af5"/>
    <w:uiPriority w:val="99"/>
    <w:unhideWhenUsed/>
    <w:rsid w:val="00D2662E"/>
    <w:pPr>
      <w:jc w:val="right"/>
    </w:pPr>
    <w:rPr>
      <w:rFonts w:ascii="Meiryo UI" w:eastAsia="Meiryo UI" w:hAnsi="Meiryo UI" w:cs="Meiryo UI"/>
      <w:sz w:val="16"/>
    </w:rPr>
  </w:style>
  <w:style w:type="character" w:customStyle="1" w:styleId="af5">
    <w:name w:val="結語 (文字)"/>
    <w:basedOn w:val="a0"/>
    <w:link w:val="af4"/>
    <w:uiPriority w:val="99"/>
    <w:rsid w:val="00D2662E"/>
    <w:rPr>
      <w:rFonts w:ascii="Meiryo UI" w:eastAsia="Meiryo UI" w:hAnsi="Meiryo UI" w:cs="Meiryo U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drew.ac.jp/c-cente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-center@andrew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6C18-A0DA-415D-A565-04B8D85F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桃山学院大学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情報センター</dc:creator>
  <cp:lastModifiedBy>Mao Tanizume</cp:lastModifiedBy>
  <cp:revision>30</cp:revision>
  <cp:lastPrinted>2020-08-25T04:05:00Z</cp:lastPrinted>
  <dcterms:created xsi:type="dcterms:W3CDTF">2025-05-27T05:25:00Z</dcterms:created>
  <dcterms:modified xsi:type="dcterms:W3CDTF">2025-06-16T05:45:00Z</dcterms:modified>
</cp:coreProperties>
</file>