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1"/>
        <w:gridCol w:w="1940"/>
        <w:gridCol w:w="4661"/>
      </w:tblGrid>
      <w:tr w:rsidR="00824378" w:rsidRPr="003C7B1A" w14:paraId="04409C1A" w14:textId="77777777" w:rsidTr="00DA0BA7">
        <w:trPr>
          <w:trHeight w:val="1275"/>
        </w:trPr>
        <w:tc>
          <w:tcPr>
            <w:tcW w:w="2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9C92D39" w14:textId="77777777" w:rsidR="00CC3EB6" w:rsidRDefault="008F048E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>Immunization</w:t>
            </w:r>
            <w:r w:rsidR="00CC3EB6"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Record</w:t>
            </w: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</w:t>
            </w:r>
          </w:p>
          <w:p w14:paraId="35D8D17A" w14:textId="77777777" w:rsidR="00CC3EB6" w:rsidRDefault="00CE0C95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&amp; </w:t>
            </w:r>
          </w:p>
          <w:p w14:paraId="59E91334" w14:textId="77777777" w:rsidR="00CC3EB6" w:rsidRPr="00CC3EB6" w:rsidRDefault="00CC3EB6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>
              <w:rPr>
                <w:rFonts w:ascii="Arial Black" w:hAnsi="Arial Black" w:hint="eastAsia"/>
                <w:color w:val="FFFFFF"/>
                <w:sz w:val="28"/>
                <w:szCs w:val="28"/>
              </w:rPr>
              <w:t>Certificate of Health</w:t>
            </w:r>
            <w:r w:rsidR="00CE0C95"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</w:t>
            </w:r>
          </w:p>
        </w:tc>
        <w:tc>
          <w:tcPr>
            <w:tcW w:w="2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2A295" w14:textId="77777777" w:rsidR="008F048E" w:rsidRPr="003C7B1A" w:rsidRDefault="003C410D" w:rsidP="00744264">
            <w:pPr>
              <w:ind w:leftChars="34" w:left="71" w:firstLineChars="112" w:firstLine="179"/>
              <w:rPr>
                <w:b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7147B16" wp14:editId="37C2AC39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-469900</wp:posOffset>
                      </wp:positionV>
                      <wp:extent cx="1609725" cy="464185"/>
                      <wp:effectExtent l="9525" t="12065" r="9525" b="9525"/>
                      <wp:wrapNone/>
                      <wp:docPr id="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64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E6F7B" w14:textId="77777777" w:rsidR="00FE2B85" w:rsidRDefault="00FE2B85" w:rsidP="00FE2B85">
                                  <w:pPr>
                                    <w:spacing w:line="180" w:lineRule="exact"/>
                                    <w:rPr>
                                      <w:sz w:val="18"/>
                                    </w:rPr>
                                  </w:pPr>
                                  <w:r w:rsidRPr="00FE2B85">
                                    <w:rPr>
                                      <w:sz w:val="18"/>
                                    </w:rPr>
                                    <w:t>F</w:t>
                                  </w:r>
                                  <w:r w:rsidRPr="00FE2B85">
                                    <w:rPr>
                                      <w:rFonts w:hint="eastAsia"/>
                                      <w:sz w:val="18"/>
                                    </w:rPr>
                                    <w:t xml:space="preserve">or </w:t>
                                  </w:r>
                                  <w:r w:rsidR="003C410D">
                                    <w:rPr>
                                      <w:sz w:val="18"/>
                                    </w:rPr>
                                    <w:t>Momoyama</w:t>
                                  </w:r>
                                  <w:r w:rsidRPr="00FE2B85">
                                    <w:rPr>
                                      <w:rFonts w:hint="eastAsia"/>
                                      <w:sz w:val="18"/>
                                    </w:rPr>
                                    <w:t xml:space="preserve"> use only</w:t>
                                  </w:r>
                                </w:p>
                                <w:p w14:paraId="6A17B37F" w14:textId="77777777" w:rsidR="00FE2B85" w:rsidRPr="00FE2B85" w:rsidRDefault="00FE2B85" w:rsidP="008B56C8">
                                  <w:pPr>
                                    <w:spacing w:line="180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Student ID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7B16" id="Rectangle 8" o:spid="_x0000_s1026" style="position:absolute;left:0;text-align:left;margin-left:102.75pt;margin-top:-37pt;width:126.75pt;height:3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">
                      <v:textbox inset="5.85pt,.7pt,5.85pt,.7pt">
                        <w:txbxContent>
                          <w:p w14:paraId="664E6F7B" w14:textId="77777777" w:rsidR="00FE2B85" w:rsidRDefault="00FE2B85" w:rsidP="00FE2B85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 w:rsidRPr="00FE2B85">
                              <w:rPr>
                                <w:sz w:val="18"/>
                              </w:rPr>
                              <w:t>F</w:t>
                            </w:r>
                            <w:r w:rsidRPr="00FE2B85">
                              <w:rPr>
                                <w:rFonts w:hint="eastAsia"/>
                                <w:sz w:val="18"/>
                              </w:rPr>
                              <w:t xml:space="preserve">or </w:t>
                            </w:r>
                            <w:r w:rsidR="003C410D">
                              <w:rPr>
                                <w:sz w:val="18"/>
                              </w:rPr>
                              <w:t>Momoyama</w:t>
                            </w:r>
                            <w:r w:rsidRPr="00FE2B85">
                              <w:rPr>
                                <w:rFonts w:hint="eastAsia"/>
                                <w:sz w:val="18"/>
                              </w:rPr>
                              <w:t xml:space="preserve"> use only</w:t>
                            </w:r>
                          </w:p>
                          <w:p w14:paraId="6A17B37F" w14:textId="77777777" w:rsidR="00FE2B85" w:rsidRPr="00FE2B85" w:rsidRDefault="00FE2B85" w:rsidP="008B56C8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Student ID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048E" w:rsidRPr="003C7B1A">
              <w:rPr>
                <w:rFonts w:hint="eastAsia"/>
                <w:b/>
                <w:sz w:val="16"/>
                <w:szCs w:val="16"/>
              </w:rPr>
              <w:t>International</w:t>
            </w:r>
            <w:r w:rsidR="00265FF5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8F048E" w:rsidRPr="003C7B1A">
              <w:rPr>
                <w:rFonts w:hint="eastAsia"/>
                <w:b/>
                <w:sz w:val="16"/>
                <w:szCs w:val="16"/>
              </w:rPr>
              <w:t>Centre, Momoyama Gakuin University</w:t>
            </w:r>
          </w:p>
          <w:p w14:paraId="5D740F29" w14:textId="77777777" w:rsidR="008F048E" w:rsidRPr="003C7B1A" w:rsidRDefault="00CE0C95" w:rsidP="00744264">
            <w:pPr>
              <w:ind w:left="71" w:firstLineChars="112" w:firstLine="179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1-1 </w:t>
            </w:r>
            <w:proofErr w:type="spellStart"/>
            <w:r w:rsidR="008F048E" w:rsidRPr="003C7B1A">
              <w:rPr>
                <w:rFonts w:hint="eastAsia"/>
                <w:sz w:val="16"/>
                <w:szCs w:val="16"/>
              </w:rPr>
              <w:t>Manabino</w:t>
            </w:r>
            <w:proofErr w:type="spellEnd"/>
            <w:r w:rsidR="008F048E" w:rsidRPr="003C7B1A">
              <w:rPr>
                <w:rFonts w:hint="eastAsia"/>
                <w:sz w:val="16"/>
                <w:szCs w:val="16"/>
              </w:rPr>
              <w:t xml:space="preserve"> Izumi, </w:t>
            </w:r>
            <w:r w:rsidR="008F048E" w:rsidRPr="003C7B1A">
              <w:rPr>
                <w:sz w:val="16"/>
                <w:szCs w:val="16"/>
              </w:rPr>
              <w:t>Osaka</w:t>
            </w:r>
            <w:r w:rsidR="008F048E" w:rsidRPr="003C7B1A">
              <w:rPr>
                <w:rFonts w:hint="eastAsia"/>
                <w:sz w:val="16"/>
                <w:szCs w:val="16"/>
              </w:rPr>
              <w:t xml:space="preserve"> 594-1198</w:t>
            </w:r>
          </w:p>
          <w:p w14:paraId="48767A5A" w14:textId="77777777" w:rsidR="008F048E" w:rsidRPr="003C7B1A" w:rsidRDefault="008F048E" w:rsidP="00744264">
            <w:pPr>
              <w:ind w:leftChars="34" w:left="71" w:firstLineChars="112" w:firstLine="179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Phone: +81-(0)725-54-3131  Fax: +81-(0)725-54-3215</w:t>
            </w:r>
          </w:p>
        </w:tc>
      </w:tr>
      <w:tr w:rsidR="008F048E" w:rsidRPr="003C7B1A" w14:paraId="52945B97" w14:textId="77777777" w:rsidTr="00AC39F1">
        <w:trPr>
          <w:trHeight w:val="14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136E9" w14:textId="77777777" w:rsidR="008F048E" w:rsidRPr="003C7B1A" w:rsidRDefault="008F048E" w:rsidP="00E85697">
            <w:pPr>
              <w:rPr>
                <w:sz w:val="16"/>
                <w:szCs w:val="16"/>
              </w:rPr>
            </w:pPr>
          </w:p>
        </w:tc>
      </w:tr>
      <w:tr w:rsidR="00CE0C95" w:rsidRPr="003C7B1A" w14:paraId="7E415E4A" w14:textId="77777777" w:rsidTr="00427CD0">
        <w:trPr>
          <w:trHeight w:val="89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A8C9E" w14:textId="77777777" w:rsidR="00CE0C95" w:rsidRPr="003C7B1A" w:rsidRDefault="00CE0C95" w:rsidP="003C7B1A">
            <w:pPr>
              <w:spacing w:line="24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Exchange students must provide proof of compliance with immunization requirements of the Preventive Vaccination Law and </w:t>
            </w:r>
            <w:r w:rsidR="001C6BE8" w:rsidRPr="003C7B1A">
              <w:rPr>
                <w:sz w:val="16"/>
                <w:szCs w:val="16"/>
              </w:rPr>
              <w:t xml:space="preserve">The </w:t>
            </w:r>
            <w:r w:rsidR="001C6BE8" w:rsidRPr="003C7B1A">
              <w:rPr>
                <w:rFonts w:hint="eastAsia"/>
                <w:sz w:val="16"/>
                <w:szCs w:val="16"/>
              </w:rPr>
              <w:t>T</w:t>
            </w:r>
            <w:r w:rsidRPr="003C7B1A">
              <w:rPr>
                <w:sz w:val="16"/>
                <w:szCs w:val="16"/>
              </w:rPr>
              <w:t xml:space="preserve">uberculosis </w:t>
            </w:r>
            <w:r w:rsidR="001C6BE8" w:rsidRPr="003C7B1A">
              <w:rPr>
                <w:rFonts w:hint="eastAsia"/>
                <w:sz w:val="16"/>
                <w:szCs w:val="16"/>
              </w:rPr>
              <w:t>C</w:t>
            </w:r>
            <w:r w:rsidRPr="003C7B1A">
              <w:rPr>
                <w:sz w:val="16"/>
                <w:szCs w:val="16"/>
              </w:rPr>
              <w:t xml:space="preserve">ontrol </w:t>
            </w:r>
            <w:r w:rsidR="001C6BE8" w:rsidRPr="003C7B1A">
              <w:rPr>
                <w:rFonts w:hint="eastAsia"/>
                <w:sz w:val="16"/>
                <w:szCs w:val="16"/>
              </w:rPr>
              <w:t>L</w:t>
            </w:r>
            <w:r w:rsidRPr="003C7B1A">
              <w:rPr>
                <w:sz w:val="16"/>
                <w:szCs w:val="16"/>
              </w:rPr>
              <w:t>aw</w:t>
            </w:r>
            <w:r w:rsidRPr="003C7B1A">
              <w:rPr>
                <w:rFonts w:hint="eastAsia"/>
                <w:sz w:val="16"/>
                <w:szCs w:val="16"/>
              </w:rPr>
              <w:t xml:space="preserve">. Students who fail to comply with </w:t>
            </w:r>
            <w:r w:rsidRPr="003C7B1A">
              <w:rPr>
                <w:sz w:val="16"/>
                <w:szCs w:val="16"/>
              </w:rPr>
              <w:t>this requirement</w:t>
            </w:r>
            <w:r w:rsidR="0021649C" w:rsidRPr="003C7B1A">
              <w:rPr>
                <w:rFonts w:hint="eastAsia"/>
                <w:sz w:val="16"/>
                <w:szCs w:val="16"/>
              </w:rPr>
              <w:t xml:space="preserve"> will not be able</w:t>
            </w:r>
            <w:r w:rsidRPr="003C7B1A">
              <w:rPr>
                <w:rFonts w:hint="eastAsia"/>
                <w:sz w:val="16"/>
                <w:szCs w:val="16"/>
              </w:rPr>
              <w:t xml:space="preserve"> to enroll for courses the following semester. </w:t>
            </w:r>
            <w:r w:rsidRPr="003C7B1A">
              <w:rPr>
                <w:sz w:val="16"/>
                <w:szCs w:val="16"/>
              </w:rPr>
              <w:t>Enter</w:t>
            </w:r>
            <w:r w:rsidRPr="003C7B1A">
              <w:rPr>
                <w:rFonts w:hint="eastAsia"/>
                <w:sz w:val="16"/>
                <w:szCs w:val="16"/>
              </w:rPr>
              <w:t xml:space="preserve"> all information in English formats.</w:t>
            </w:r>
          </w:p>
        </w:tc>
      </w:tr>
      <w:tr w:rsidR="008F048E" w:rsidRPr="003C7B1A" w14:paraId="30962669" w14:textId="77777777" w:rsidTr="00427CD0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B355E" w14:textId="77777777" w:rsidR="008F048E" w:rsidRDefault="00573E13" w:rsidP="003C7B1A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 xml:space="preserve">PART1. TO BE COMPLETED </w:t>
            </w:r>
            <w:r w:rsidRPr="003C410D">
              <w:rPr>
                <w:rFonts w:ascii="Arial Black" w:hAnsi="Arial Black"/>
                <w:sz w:val="24"/>
                <w:u w:val="single"/>
              </w:rPr>
              <w:t>BY THE STUDENT</w:t>
            </w:r>
            <w:r w:rsidRPr="003C7B1A">
              <w:rPr>
                <w:rFonts w:ascii="Arial Black" w:hAnsi="Arial Black"/>
                <w:sz w:val="24"/>
              </w:rPr>
              <w:t xml:space="preserve"> – PLEASE PRINT</w:t>
            </w:r>
          </w:p>
          <w:p w14:paraId="0ACB33FD" w14:textId="77777777" w:rsidR="00F6061A" w:rsidRPr="003C7B1A" w:rsidRDefault="00F6061A" w:rsidP="00F6061A">
            <w:pPr>
              <w:ind w:left="420"/>
              <w:rPr>
                <w:rFonts w:ascii="Arial Black" w:hAnsi="Arial Black"/>
                <w:sz w:val="24"/>
              </w:rPr>
            </w:pPr>
          </w:p>
        </w:tc>
      </w:tr>
      <w:tr w:rsidR="00573E13" w:rsidRPr="00DF68B3" w14:paraId="6C628F7C" w14:textId="77777777" w:rsidTr="00DF68B3">
        <w:trPr>
          <w:trHeight w:val="88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C5826" w14:textId="77777777" w:rsidR="00CE0C95" w:rsidRDefault="00DF68B3" w:rsidP="00F6061A">
            <w:pPr>
              <w:spacing w:line="24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Last Name           First Name           Date of Birth              Semester &amp; Year first enrolled</w:t>
            </w:r>
          </w:p>
          <w:p w14:paraId="0ADE60A8" w14:textId="77777777" w:rsidR="00F6061A" w:rsidRDefault="00F6061A" w:rsidP="00F6061A">
            <w:pPr>
              <w:spacing w:line="200" w:lineRule="exact"/>
              <w:rPr>
                <w:sz w:val="16"/>
                <w:szCs w:val="16"/>
              </w:rPr>
            </w:pPr>
          </w:p>
          <w:p w14:paraId="102EBF03" w14:textId="77777777" w:rsidR="00F6061A" w:rsidRPr="003C7B1A" w:rsidRDefault="003C410D" w:rsidP="00F6061A">
            <w:pPr>
              <w:rPr>
                <w:sz w:val="16"/>
                <w:szCs w:val="16"/>
              </w:rPr>
            </w:pPr>
            <w:r>
              <w:rPr>
                <w:rFonts w:ascii="Arial Black" w:hAnsi="Arial Black" w:hint="eastAsia"/>
                <w:noProof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255C725" wp14:editId="6FC5B85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156210</wp:posOffset>
                      </wp:positionV>
                      <wp:extent cx="6948170" cy="18415"/>
                      <wp:effectExtent l="5080" t="11430" r="9525" b="8255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48170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5E5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2.05pt;margin-top:12.3pt;width:547.1pt;height:1.4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"/>
                  </w:pict>
                </mc:Fallback>
              </mc:AlternateContent>
            </w:r>
          </w:p>
        </w:tc>
      </w:tr>
      <w:tr w:rsidR="00573E13" w:rsidRPr="003C7B1A" w14:paraId="2EAC4A29" w14:textId="77777777" w:rsidTr="00D15157">
        <w:trPr>
          <w:trHeight w:val="53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76722" w14:textId="77777777" w:rsidR="00573E13" w:rsidRPr="003C7B1A" w:rsidRDefault="00DF68B3" w:rsidP="00E46877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Current Address                   </w:t>
            </w:r>
            <w:r w:rsidRPr="003C7B1A">
              <w:rPr>
                <w:rFonts w:hint="eastAsia"/>
                <w:sz w:val="16"/>
                <w:szCs w:val="16"/>
              </w:rPr>
              <w:t xml:space="preserve">　　　　　　　　</w:t>
            </w:r>
            <w:r w:rsidRPr="003C7B1A">
              <w:rPr>
                <w:rFonts w:hint="eastAsia"/>
                <w:sz w:val="16"/>
                <w:szCs w:val="16"/>
              </w:rPr>
              <w:t xml:space="preserve">   </w:t>
            </w:r>
            <w:r w:rsidRPr="003C7B1A">
              <w:rPr>
                <w:sz w:val="16"/>
                <w:szCs w:val="16"/>
              </w:rPr>
              <w:t>County</w:t>
            </w:r>
            <w:r w:rsidRPr="003C7B1A">
              <w:rPr>
                <w:rFonts w:hint="eastAsia"/>
                <w:sz w:val="16"/>
                <w:szCs w:val="16"/>
              </w:rPr>
              <w:t xml:space="preserve">       </w:t>
            </w:r>
            <w:r w:rsidRPr="003C7B1A">
              <w:rPr>
                <w:rFonts w:hint="eastAsia"/>
                <w:sz w:val="16"/>
                <w:szCs w:val="16"/>
              </w:rPr>
              <w:t xml:space="preserve">　</w:t>
            </w:r>
            <w:r w:rsidRPr="003C7B1A">
              <w:rPr>
                <w:rFonts w:hint="eastAsia"/>
                <w:sz w:val="16"/>
                <w:szCs w:val="16"/>
              </w:rPr>
              <w:t xml:space="preserve">      Phone Number</w:t>
            </w:r>
          </w:p>
        </w:tc>
      </w:tr>
      <w:tr w:rsidR="00DF68B3" w:rsidRPr="003C7B1A" w14:paraId="4EA8D51E" w14:textId="77777777" w:rsidTr="00AC39F1">
        <w:trPr>
          <w:trHeight w:val="5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5D353" w14:textId="77777777" w:rsidR="00DF68B3" w:rsidRPr="003C7B1A" w:rsidRDefault="003C410D" w:rsidP="00E46877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F3EFDDD" wp14:editId="7E9DC9B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172720</wp:posOffset>
                      </wp:positionV>
                      <wp:extent cx="6948170" cy="18415"/>
                      <wp:effectExtent l="5080" t="5080" r="9525" b="5080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48170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30FC9" id="AutoShape 7" o:spid="_x0000_s1026" type="#_x0000_t32" style="position:absolute;left:0;text-align:left;margin-left:2.05pt;margin-top:13.6pt;width:547.1pt;height:1.4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aIKAIAAEk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"/>
                  </w:pict>
                </mc:Fallback>
              </mc:AlternateContent>
            </w:r>
          </w:p>
        </w:tc>
      </w:tr>
      <w:tr w:rsidR="00F327BD" w:rsidRPr="003C7B1A" w14:paraId="1E3E4ACD" w14:textId="77777777" w:rsidTr="00427CD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04C20E" w14:textId="77777777" w:rsidR="00420253" w:rsidRPr="003C7B1A" w:rsidRDefault="00420253" w:rsidP="00F327BD">
            <w:pPr>
              <w:rPr>
                <w:rFonts w:ascii="Arial Black" w:hAnsi="Arial Black"/>
                <w:sz w:val="17"/>
                <w:szCs w:val="17"/>
              </w:rPr>
            </w:pPr>
            <w:r w:rsidRPr="003C410D">
              <w:rPr>
                <w:rFonts w:ascii="Arial Black" w:hAnsi="Arial Black" w:hint="eastAsia"/>
                <w:sz w:val="24"/>
                <w:szCs w:val="17"/>
              </w:rPr>
              <w:t xml:space="preserve">TO THE PHYSICIAN: </w:t>
            </w:r>
          </w:p>
          <w:p w14:paraId="57956AFA" w14:textId="77777777" w:rsidR="000C2EE8" w:rsidRPr="00F437A3" w:rsidRDefault="000C2EE8" w:rsidP="00F327BD">
            <w:pPr>
              <w:rPr>
                <w:sz w:val="17"/>
                <w:szCs w:val="17"/>
              </w:rPr>
            </w:pPr>
            <w:r w:rsidRPr="00F437A3">
              <w:rPr>
                <w:rFonts w:hint="eastAsia"/>
                <w:sz w:val="17"/>
                <w:szCs w:val="17"/>
              </w:rPr>
              <w:t xml:space="preserve">Please review the </w:t>
            </w:r>
            <w:r w:rsidRPr="00F437A3">
              <w:rPr>
                <w:sz w:val="17"/>
                <w:szCs w:val="17"/>
              </w:rPr>
              <w:t>info</w:t>
            </w:r>
            <w:r w:rsidRPr="00F437A3">
              <w:rPr>
                <w:rFonts w:hint="eastAsia"/>
                <w:sz w:val="17"/>
                <w:szCs w:val="17"/>
              </w:rPr>
              <w:t>r</w:t>
            </w:r>
            <w:r w:rsidRPr="00F437A3">
              <w:rPr>
                <w:sz w:val="17"/>
                <w:szCs w:val="17"/>
              </w:rPr>
              <w:t>mation</w:t>
            </w:r>
            <w:r w:rsidRPr="00F437A3">
              <w:rPr>
                <w:rFonts w:hint="eastAsia"/>
                <w:sz w:val="17"/>
                <w:szCs w:val="17"/>
              </w:rPr>
              <w:t xml:space="preserve"> provided on this form and answer </w:t>
            </w:r>
            <w:r w:rsidRPr="00F437A3">
              <w:rPr>
                <w:sz w:val="17"/>
                <w:szCs w:val="17"/>
              </w:rPr>
              <w:t>the</w:t>
            </w:r>
            <w:r w:rsidRPr="00F437A3">
              <w:rPr>
                <w:rFonts w:hint="eastAsia"/>
                <w:sz w:val="17"/>
                <w:szCs w:val="17"/>
              </w:rPr>
              <w:t xml:space="preserve"> following questions. Where appropriate, we ask that you send a clinical report to assist </w:t>
            </w:r>
            <w:r w:rsidR="00265FF5" w:rsidRPr="00F437A3">
              <w:rPr>
                <w:rFonts w:hint="eastAsia"/>
                <w:sz w:val="17"/>
                <w:szCs w:val="17"/>
              </w:rPr>
              <w:t xml:space="preserve">us </w:t>
            </w:r>
            <w:r w:rsidRPr="00F437A3">
              <w:rPr>
                <w:rFonts w:hint="eastAsia"/>
                <w:sz w:val="17"/>
                <w:szCs w:val="17"/>
              </w:rPr>
              <w:t>in responding to your recommendations. Thank you.</w:t>
            </w:r>
          </w:p>
          <w:p w14:paraId="1A35D522" w14:textId="77777777" w:rsidR="009709E8" w:rsidRPr="00B4296E" w:rsidRDefault="00F327BD" w:rsidP="00B4296E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>PART2. REQU</w:t>
            </w:r>
            <w:r w:rsidR="001F018B" w:rsidRPr="003C7B1A">
              <w:rPr>
                <w:rFonts w:ascii="Arial Black" w:hAnsi="Arial Black" w:hint="eastAsia"/>
                <w:sz w:val="24"/>
              </w:rPr>
              <w:t>I</w:t>
            </w:r>
            <w:r w:rsidRPr="003C7B1A">
              <w:rPr>
                <w:rFonts w:ascii="Arial Black" w:hAnsi="Arial Black"/>
                <w:sz w:val="24"/>
              </w:rPr>
              <w:t>RED IMMUNIZATIONS</w:t>
            </w:r>
          </w:p>
        </w:tc>
      </w:tr>
      <w:tr w:rsidR="00DF68B3" w:rsidRPr="003C7B1A" w14:paraId="0A630CDA" w14:textId="77777777" w:rsidTr="00DA0BA7">
        <w:trPr>
          <w:trHeight w:val="360"/>
        </w:trPr>
        <w:tc>
          <w:tcPr>
            <w:tcW w:w="1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85EF5" w14:textId="77777777" w:rsidR="00573E13" w:rsidRPr="003C7B1A" w:rsidRDefault="00F327BD" w:rsidP="003C7B1A">
            <w:pPr>
              <w:jc w:val="center"/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t>VACCINES</w:t>
            </w:r>
          </w:p>
        </w:tc>
        <w:tc>
          <w:tcPr>
            <w:tcW w:w="30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FB797" w14:textId="77777777" w:rsidR="00573E13" w:rsidRPr="003C7B1A" w:rsidRDefault="00F327BD" w:rsidP="008B5EA4">
            <w:pPr>
              <w:jc w:val="center"/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t>DATE ADMINISTERED (DD/</w:t>
            </w:r>
            <w:r w:rsidR="008B5EA4">
              <w:rPr>
                <w:rFonts w:hint="eastAsia"/>
                <w:sz w:val="16"/>
                <w:szCs w:val="16"/>
              </w:rPr>
              <w:t>MM/</w:t>
            </w:r>
            <w:r w:rsidRPr="003C7B1A">
              <w:rPr>
                <w:sz w:val="16"/>
                <w:szCs w:val="16"/>
              </w:rPr>
              <w:t>YY)</w:t>
            </w:r>
          </w:p>
        </w:tc>
      </w:tr>
      <w:tr w:rsidR="00DF68B3" w:rsidRPr="003C7B1A" w14:paraId="4A6E77B4" w14:textId="77777777" w:rsidTr="00DA0BA7">
        <w:trPr>
          <w:trHeight w:val="1791"/>
        </w:trPr>
        <w:tc>
          <w:tcPr>
            <w:tcW w:w="1929" w:type="pct"/>
            <w:shd w:val="clear" w:color="auto" w:fill="auto"/>
          </w:tcPr>
          <w:p w14:paraId="14F0B761" w14:textId="77777777" w:rsidR="00F850C3" w:rsidRPr="003C7B1A" w:rsidRDefault="00F850C3" w:rsidP="00F850C3">
            <w:pPr>
              <w:spacing w:line="280" w:lineRule="exact"/>
              <w:rPr>
                <w:sz w:val="16"/>
                <w:szCs w:val="16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MMR　（Measles</w:t>
            </w:r>
            <w:r w:rsid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Mu</w:t>
            </w:r>
            <w:r w:rsidR="00E555C2">
              <w:rPr>
                <w:rFonts w:ascii="HGSｺﾞｼｯｸE" w:eastAsia="HGSｺﾞｼｯｸE" w:hAnsi="HGSｺﾞｼｯｸE" w:hint="eastAsia"/>
                <w:sz w:val="20"/>
                <w:szCs w:val="20"/>
              </w:rPr>
              <w:t>m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ps、Rubella）</w:t>
            </w:r>
            <w:r>
              <w:rPr>
                <w:rFonts w:hint="eastAsia"/>
                <w:sz w:val="16"/>
                <w:szCs w:val="16"/>
              </w:rPr>
              <w:t>：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265FF5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doses</w:t>
            </w:r>
          </w:p>
          <w:p w14:paraId="71B7AFD8" w14:textId="77777777" w:rsidR="00F850C3" w:rsidRDefault="00F850C3" w:rsidP="00F850C3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rFonts w:hint="eastAsia"/>
                <w:sz w:val="16"/>
                <w:szCs w:val="16"/>
              </w:rPr>
              <w:t xml:space="preserve">equired at </w:t>
            </w:r>
            <w:r w:rsidR="00265FF5">
              <w:rPr>
                <w:rFonts w:hint="eastAsia"/>
                <w:sz w:val="16"/>
                <w:szCs w:val="16"/>
              </w:rPr>
              <w:t>least</w:t>
            </w:r>
            <w:r>
              <w:rPr>
                <w:rFonts w:hint="eastAsia"/>
                <w:sz w:val="16"/>
                <w:szCs w:val="16"/>
              </w:rPr>
              <w:t xml:space="preserve"> 1 month apart </w:t>
            </w:r>
          </w:p>
          <w:p w14:paraId="2EE1E6BC" w14:textId="77777777" w:rsidR="00F850C3" w:rsidRDefault="00F850C3" w:rsidP="00F850C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Or ALL 3 OF THESE CRITERIA ARE MET:</w:t>
            </w:r>
          </w:p>
          <w:p w14:paraId="2B5D781D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Measles</w:t>
            </w:r>
          </w:p>
          <w:p w14:paraId="3BD5C4C1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Mu</w:t>
            </w:r>
            <w:r w:rsidR="00E555C2">
              <w:rPr>
                <w:rFonts w:ascii="HGSｺﾞｼｯｸE" w:eastAsia="HGSｺﾞｼｯｸE" w:hAnsi="HGSｺﾞｼｯｸE" w:hint="eastAsia"/>
                <w:sz w:val="20"/>
                <w:szCs w:val="20"/>
              </w:rPr>
              <w:t>m</w:t>
            </w: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ps</w:t>
            </w:r>
          </w:p>
          <w:p w14:paraId="12EA0040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Rubella</w:t>
            </w:r>
          </w:p>
        </w:tc>
        <w:tc>
          <w:tcPr>
            <w:tcW w:w="3071" w:type="pct"/>
            <w:gridSpan w:val="2"/>
            <w:shd w:val="clear" w:color="auto" w:fill="auto"/>
          </w:tcPr>
          <w:p w14:paraId="36184C73" w14:textId="77777777" w:rsidR="00B522CE" w:rsidRDefault="00F850C3" w:rsidP="003514B0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 </w:t>
            </w:r>
          </w:p>
          <w:p w14:paraId="5D39B044" w14:textId="77777777" w:rsidR="00F850C3" w:rsidRPr="003C7B1A" w:rsidRDefault="00F850C3" w:rsidP="003514B0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  <w:p w14:paraId="092C0E67" w14:textId="77777777" w:rsidR="00B522CE" w:rsidRDefault="00B522CE" w:rsidP="003514B0">
            <w:pPr>
              <w:spacing w:line="260" w:lineRule="exact"/>
              <w:rPr>
                <w:sz w:val="16"/>
                <w:szCs w:val="16"/>
              </w:rPr>
            </w:pPr>
          </w:p>
          <w:p w14:paraId="7A3135E5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(1)___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___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 OR copy of titer indicating positive immunity</w:t>
            </w:r>
          </w:p>
          <w:p w14:paraId="4CED8009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  OR copy of titer indicating positive immunity</w:t>
            </w:r>
          </w:p>
          <w:p w14:paraId="4E55BE33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  OR copy of titer indicating positive immunity</w:t>
            </w:r>
          </w:p>
        </w:tc>
      </w:tr>
      <w:tr w:rsidR="00DF68B3" w:rsidRPr="003C7B1A" w14:paraId="1C0DB70C" w14:textId="77777777" w:rsidTr="00DA0BA7">
        <w:trPr>
          <w:trHeight w:val="1312"/>
        </w:trPr>
        <w:tc>
          <w:tcPr>
            <w:tcW w:w="1929" w:type="pct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AF311AE" w14:textId="77777777" w:rsidR="00B522CE" w:rsidRDefault="00375295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Diphtheria</w:t>
            </w:r>
            <w:r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、Pertussis、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Tetanus</w:t>
            </w:r>
            <w:r w:rsidR="00B522CE"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</w:t>
            </w:r>
          </w:p>
          <w:p w14:paraId="29F9F928" w14:textId="77777777" w:rsidR="00951B1D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  <w:p w14:paraId="75D84F2A" w14:textId="77777777" w:rsidR="00951B1D" w:rsidRPr="00B522CE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20415" w14:textId="77777777" w:rsidR="00F94BEF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(1)___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(2)___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(3)___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</w:p>
          <w:p w14:paraId="79435CFC" w14:textId="77777777" w:rsidR="00375295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</w:t>
            </w:r>
            <w:r w:rsidR="00375295">
              <w:rPr>
                <w:rFonts w:hint="eastAsia"/>
                <w:sz w:val="16"/>
                <w:szCs w:val="16"/>
              </w:rPr>
              <w:t>4</w:t>
            </w:r>
            <w:r w:rsidRPr="003C7B1A">
              <w:rPr>
                <w:rFonts w:hint="eastAsia"/>
                <w:sz w:val="16"/>
                <w:szCs w:val="16"/>
              </w:rPr>
              <w:t>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</w:t>
            </w:r>
            <w:r w:rsidR="00375295">
              <w:rPr>
                <w:rFonts w:hint="eastAsia"/>
                <w:sz w:val="16"/>
                <w:szCs w:val="16"/>
              </w:rPr>
              <w:t>5</w:t>
            </w:r>
            <w:r w:rsidRPr="003C7B1A">
              <w:rPr>
                <w:rFonts w:hint="eastAsia"/>
                <w:sz w:val="16"/>
                <w:szCs w:val="16"/>
              </w:rPr>
              <w:t>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</w:p>
          <w:p w14:paraId="28533B11" w14:textId="77777777" w:rsidR="00951B1D" w:rsidRPr="00951B1D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</w:tc>
      </w:tr>
      <w:tr w:rsidR="00951B1D" w:rsidRPr="003C7B1A" w14:paraId="2B888F22" w14:textId="77777777" w:rsidTr="00DA0BA7">
        <w:trPr>
          <w:trHeight w:val="1009"/>
        </w:trPr>
        <w:tc>
          <w:tcPr>
            <w:tcW w:w="1929" w:type="pct"/>
            <w:tcBorders>
              <w:bottom w:val="nil"/>
              <w:right w:val="single" w:sz="2" w:space="0" w:color="auto"/>
            </w:tcBorders>
            <w:shd w:val="clear" w:color="auto" w:fill="auto"/>
          </w:tcPr>
          <w:p w14:paraId="5533FFDB" w14:textId="77777777" w:rsidR="00951B1D" w:rsidRPr="00E27F2D" w:rsidRDefault="00DA0BA7" w:rsidP="00951B1D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>
              <w:rPr>
                <w:rFonts w:ascii="HGSｺﾞｼｯｸE" w:eastAsia="HGSｺﾞｼｯｸE" w:hAnsi="HGSｺﾞｼｯｸE" w:hint="eastAsia"/>
                <w:sz w:val="20"/>
                <w:szCs w:val="20"/>
              </w:rPr>
              <w:t>Polio</w:t>
            </w:r>
          </w:p>
          <w:p w14:paraId="46EB4CC0" w14:textId="77777777" w:rsidR="00951B1D" w:rsidRPr="00E27F2D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C3392" w14:textId="77777777" w:rsidR="00DA0BA7" w:rsidRDefault="00951B1D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 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(2)___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(3)___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  <w:r w:rsidR="00DA0BA7">
              <w:rPr>
                <w:rFonts w:hint="eastAsia"/>
                <w:sz w:val="16"/>
                <w:szCs w:val="16"/>
              </w:rPr>
              <w:t xml:space="preserve">　</w:t>
            </w:r>
            <w:r w:rsidR="00DA0BA7" w:rsidRPr="003C7B1A">
              <w:rPr>
                <w:rFonts w:hint="eastAsia"/>
                <w:sz w:val="16"/>
                <w:szCs w:val="16"/>
              </w:rPr>
              <w:t>(</w:t>
            </w:r>
            <w:r w:rsidR="00DA0BA7">
              <w:rPr>
                <w:rFonts w:hint="eastAsia"/>
                <w:sz w:val="16"/>
                <w:szCs w:val="16"/>
              </w:rPr>
              <w:t>4</w:t>
            </w:r>
            <w:r w:rsidR="00DA0BA7" w:rsidRPr="003C7B1A">
              <w:rPr>
                <w:rFonts w:hint="eastAsia"/>
                <w:sz w:val="16"/>
                <w:szCs w:val="16"/>
              </w:rPr>
              <w:t>)___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</w:p>
          <w:p w14:paraId="3F834F5E" w14:textId="77777777" w:rsidR="00951B1D" w:rsidRPr="00951B1D" w:rsidRDefault="00951B1D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</w:tc>
      </w:tr>
      <w:tr w:rsidR="00DA0BA7" w:rsidRPr="003C7B1A" w14:paraId="5E163977" w14:textId="77777777" w:rsidTr="00B0331C">
        <w:trPr>
          <w:trHeight w:val="1009"/>
        </w:trPr>
        <w:tc>
          <w:tcPr>
            <w:tcW w:w="1929" w:type="pct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0E7D7DB" w14:textId="77777777" w:rsidR="00DA0BA7" w:rsidRPr="00E27F2D" w:rsidRDefault="00DA0BA7" w:rsidP="00DA0BA7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Tetanus―Diphtheria</w:t>
            </w:r>
          </w:p>
          <w:p w14:paraId="4950B17E" w14:textId="77777777" w:rsidR="00DA0BA7" w:rsidRPr="00E27F2D" w:rsidRDefault="00DA0BA7" w:rsidP="00DA0BA7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427CD0">
              <w:rPr>
                <w:rFonts w:eastAsia="HGSｺﾞｼｯｸE"/>
                <w:sz w:val="16"/>
                <w:szCs w:val="16"/>
              </w:rPr>
              <w:t>Booster within past 10 years</w:t>
            </w: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60CCF" w14:textId="77777777" w:rsidR="00DA0BA7" w:rsidRPr="00951B1D" w:rsidRDefault="00DA0BA7" w:rsidP="00C10878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  OR copy of titer indicating positive immunity</w:t>
            </w:r>
          </w:p>
        </w:tc>
      </w:tr>
      <w:tr w:rsidR="00DA0BA7" w:rsidRPr="003C7B1A" w14:paraId="263E2B98" w14:textId="77777777" w:rsidTr="00B0331C">
        <w:trPr>
          <w:trHeight w:val="725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6306" w14:textId="77777777" w:rsidR="00DA0BA7" w:rsidRDefault="00DA0BA7" w:rsidP="00B4296E">
            <w:pPr>
              <w:numPr>
                <w:ilvl w:val="0"/>
                <w:numId w:val="12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>PART</w:t>
            </w:r>
            <w:r>
              <w:rPr>
                <w:rFonts w:ascii="Arial Black" w:hAnsi="Arial Black" w:hint="eastAsia"/>
                <w:sz w:val="24"/>
              </w:rPr>
              <w:t>3</w:t>
            </w:r>
            <w:r w:rsidRPr="003C7B1A">
              <w:rPr>
                <w:rFonts w:ascii="Arial Black" w:hAnsi="Arial Black"/>
                <w:sz w:val="24"/>
              </w:rPr>
              <w:t>.</w:t>
            </w:r>
            <w:r w:rsidR="003C410D">
              <w:rPr>
                <w:rFonts w:ascii="Arial Black" w:hAnsi="Arial Black"/>
                <w:sz w:val="24"/>
              </w:rPr>
              <w:t xml:space="preserve"> </w:t>
            </w:r>
            <w:r>
              <w:rPr>
                <w:rFonts w:ascii="Arial Black" w:hAnsi="Arial Black"/>
                <w:sz w:val="24"/>
              </w:rPr>
              <w:t>R</w:t>
            </w:r>
            <w:r>
              <w:rPr>
                <w:rFonts w:ascii="Arial Black" w:hAnsi="Arial Black" w:hint="eastAsia"/>
                <w:sz w:val="24"/>
              </w:rPr>
              <w:t>ECOMMENDED</w:t>
            </w:r>
            <w:r w:rsidRPr="003C7B1A">
              <w:rPr>
                <w:rFonts w:ascii="Arial Black" w:hAnsi="Arial Black"/>
                <w:sz w:val="24"/>
              </w:rPr>
              <w:t xml:space="preserve"> </w:t>
            </w:r>
            <w:r>
              <w:rPr>
                <w:rFonts w:ascii="Arial Black" w:hAnsi="Arial Black" w:hint="eastAsia"/>
                <w:sz w:val="24"/>
              </w:rPr>
              <w:t>VACCINATIONS</w:t>
            </w:r>
          </w:p>
          <w:tbl>
            <w:tblPr>
              <w:tblW w:w="11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82"/>
              <w:gridCol w:w="5726"/>
            </w:tblGrid>
            <w:tr w:rsidR="00DA0BA7" w:rsidRPr="00DC4101" w14:paraId="2D49DD1D" w14:textId="77777777" w:rsidTr="00824378">
              <w:tc>
                <w:tcPr>
                  <w:tcW w:w="5482" w:type="dxa"/>
                  <w:shd w:val="clear" w:color="auto" w:fill="auto"/>
                  <w:vAlign w:val="center"/>
                </w:tcPr>
                <w:p w14:paraId="518E9A05" w14:textId="77777777" w:rsidR="00DA0BA7" w:rsidRPr="00375295" w:rsidRDefault="00DA0BA7" w:rsidP="00427CD0">
                  <w:pPr>
                    <w:jc w:val="center"/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</w:pPr>
                  <w:r w:rsidRPr="003C7B1A">
                    <w:rPr>
                      <w:sz w:val="16"/>
                      <w:szCs w:val="16"/>
                    </w:rPr>
                    <w:t>VACCINES</w:t>
                  </w:r>
                </w:p>
              </w:tc>
              <w:tc>
                <w:tcPr>
                  <w:tcW w:w="5726" w:type="dxa"/>
                  <w:shd w:val="clear" w:color="auto" w:fill="auto"/>
                  <w:vAlign w:val="center"/>
                </w:tcPr>
                <w:p w14:paraId="66B79E89" w14:textId="77777777" w:rsidR="00DA0BA7" w:rsidRPr="00DC4101" w:rsidRDefault="00DA0BA7" w:rsidP="00427CD0">
                  <w:pPr>
                    <w:jc w:val="center"/>
                    <w:rPr>
                      <w:sz w:val="17"/>
                      <w:szCs w:val="17"/>
                    </w:rPr>
                  </w:pPr>
                  <w:r w:rsidRPr="003C7B1A">
                    <w:rPr>
                      <w:sz w:val="16"/>
                      <w:szCs w:val="16"/>
                    </w:rPr>
                    <w:t>DATE ADMINISTERED (MM/DD/YY)</w:t>
                  </w:r>
                </w:p>
              </w:tc>
            </w:tr>
            <w:tr w:rsidR="00DA0BA7" w:rsidRPr="00DC4101" w14:paraId="18B17C09" w14:textId="77777777" w:rsidTr="00824378">
              <w:tc>
                <w:tcPr>
                  <w:tcW w:w="5482" w:type="dxa"/>
                  <w:shd w:val="clear" w:color="auto" w:fill="auto"/>
                </w:tcPr>
                <w:p w14:paraId="05B4783B" w14:textId="77777777" w:rsidR="00DA0BA7" w:rsidRPr="00375295" w:rsidRDefault="00DA0BA7" w:rsidP="0093407A">
                  <w:pPr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</w:pPr>
                  <w:r w:rsidRPr="00375295"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  <w:t>Varicella(chicken Pox)</w:t>
                  </w:r>
                </w:p>
              </w:tc>
              <w:tc>
                <w:tcPr>
                  <w:tcW w:w="5726" w:type="dxa"/>
                  <w:shd w:val="clear" w:color="auto" w:fill="auto"/>
                </w:tcPr>
                <w:p w14:paraId="777528FA" w14:textId="77777777" w:rsidR="00DA0BA7" w:rsidRDefault="00DA0BA7" w:rsidP="00427CD0">
                  <w:pPr>
                    <w:numPr>
                      <w:ilvl w:val="0"/>
                      <w:numId w:val="13"/>
                    </w:numPr>
                    <w:rPr>
                      <w:sz w:val="16"/>
                      <w:szCs w:val="16"/>
                    </w:rPr>
                  </w:pPr>
                  <w:r w:rsidRPr="00DC4101">
                    <w:rPr>
                      <w:rFonts w:hint="eastAsia"/>
                      <w:sz w:val="16"/>
                      <w:szCs w:val="16"/>
                    </w:rPr>
                    <w:t xml:space="preserve">___ / ___ / ___ (2)___ / ___ / ___ </w:t>
                  </w:r>
                </w:p>
                <w:p w14:paraId="64B1EBD7" w14:textId="77777777" w:rsidR="00DA0BA7" w:rsidRPr="00DC4101" w:rsidRDefault="00DA0BA7" w:rsidP="00427CD0">
                  <w:pPr>
                    <w:ind w:left="360"/>
                    <w:rPr>
                      <w:sz w:val="17"/>
                      <w:szCs w:val="17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OR copy of titer indicating positive immunity</w:t>
                  </w:r>
                </w:p>
              </w:tc>
            </w:tr>
          </w:tbl>
          <w:p w14:paraId="6BF03271" w14:textId="62DBA0CE" w:rsidR="00DA0BA7" w:rsidRDefault="00DA0BA7" w:rsidP="003514B0">
            <w:pPr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Pr="003C7B1A">
              <w:rPr>
                <w:rFonts w:hint="eastAsia"/>
                <w:sz w:val="16"/>
                <w:szCs w:val="16"/>
              </w:rPr>
              <w:instrText>FORMCHECKBOX</w:instrText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="00972B5E">
              <w:rPr>
                <w:sz w:val="16"/>
                <w:szCs w:val="16"/>
              </w:rPr>
            </w:r>
            <w:r w:rsidR="00972B5E">
              <w:rPr>
                <w:sz w:val="16"/>
                <w:szCs w:val="16"/>
              </w:rPr>
              <w:fldChar w:fldCharType="separate"/>
            </w:r>
            <w:r w:rsidRPr="003C7B1A">
              <w:rPr>
                <w:sz w:val="16"/>
                <w:szCs w:val="16"/>
              </w:rPr>
              <w:fldChar w:fldCharType="end"/>
            </w:r>
            <w:r w:rsidRPr="003C7B1A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sz w:val="16"/>
                <w:szCs w:val="16"/>
              </w:rPr>
              <w:t>Transcribed</w:t>
            </w:r>
            <w:r w:rsidRPr="003C7B1A">
              <w:rPr>
                <w:rFonts w:hint="eastAsia"/>
                <w:sz w:val="16"/>
                <w:szCs w:val="16"/>
              </w:rPr>
              <w:t xml:space="preserve"> records</w:t>
            </w:r>
            <w:r w:rsidRPr="003C7B1A">
              <w:rPr>
                <w:rFonts w:hint="eastAsia"/>
                <w:sz w:val="16"/>
                <w:szCs w:val="16"/>
              </w:rPr>
              <w:t xml:space="preserve">　　</w:t>
            </w:r>
            <w:r w:rsidRPr="003C7B1A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Pr="003C7B1A">
              <w:rPr>
                <w:rFonts w:hint="eastAsia"/>
                <w:sz w:val="16"/>
                <w:szCs w:val="16"/>
              </w:rPr>
              <w:instrText>FORMCHECKBOX</w:instrText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="00972B5E">
              <w:rPr>
                <w:sz w:val="16"/>
                <w:szCs w:val="16"/>
              </w:rPr>
            </w:r>
            <w:r w:rsidR="00972B5E">
              <w:rPr>
                <w:sz w:val="16"/>
                <w:szCs w:val="16"/>
              </w:rPr>
              <w:fldChar w:fldCharType="separate"/>
            </w:r>
            <w:r w:rsidRPr="003C7B1A">
              <w:rPr>
                <w:sz w:val="16"/>
                <w:szCs w:val="16"/>
              </w:rPr>
              <w:fldChar w:fldCharType="end"/>
            </w:r>
            <w:r w:rsidR="00265FF5">
              <w:rPr>
                <w:rFonts w:hint="eastAsia"/>
                <w:sz w:val="16"/>
                <w:szCs w:val="16"/>
              </w:rPr>
              <w:t xml:space="preserve"> Ga</w:t>
            </w:r>
            <w:r w:rsidRPr="003C7B1A">
              <w:rPr>
                <w:rFonts w:hint="eastAsia"/>
                <w:sz w:val="16"/>
                <w:szCs w:val="16"/>
              </w:rPr>
              <w:t>ve Vaccine to student</w:t>
            </w:r>
          </w:p>
          <w:p w14:paraId="1EB4E03F" w14:textId="1C0B8976" w:rsidR="00B0331C" w:rsidRDefault="00B0331C" w:rsidP="003514B0">
            <w:pPr>
              <w:rPr>
                <w:sz w:val="16"/>
                <w:szCs w:val="16"/>
              </w:rPr>
            </w:pPr>
          </w:p>
          <w:p w14:paraId="01A52CAB" w14:textId="77777777" w:rsidR="00B0331C" w:rsidRPr="003C7B1A" w:rsidRDefault="00B0331C" w:rsidP="003514B0">
            <w:pPr>
              <w:rPr>
                <w:sz w:val="16"/>
                <w:szCs w:val="16"/>
              </w:rPr>
            </w:pPr>
          </w:p>
          <w:p w14:paraId="78CC1CB2" w14:textId="77777777" w:rsidR="00DA0BA7" w:rsidRDefault="00DA0BA7" w:rsidP="003C7B1A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lastRenderedPageBreak/>
              <w:t>PART</w:t>
            </w:r>
            <w:r>
              <w:rPr>
                <w:rFonts w:ascii="Arial Black" w:hAnsi="Arial Black" w:hint="eastAsia"/>
                <w:sz w:val="24"/>
              </w:rPr>
              <w:t>4</w:t>
            </w:r>
            <w:r w:rsidRPr="003C7B1A">
              <w:rPr>
                <w:rFonts w:ascii="Arial Black" w:hAnsi="Arial Black"/>
                <w:sz w:val="24"/>
              </w:rPr>
              <w:t>.</w:t>
            </w:r>
            <w:r w:rsidR="003C410D">
              <w:rPr>
                <w:rFonts w:ascii="Arial Black" w:hAnsi="Arial Black"/>
                <w:sz w:val="24"/>
              </w:rPr>
              <w:t xml:space="preserve"> </w:t>
            </w:r>
            <w:r w:rsidR="00265FF5">
              <w:rPr>
                <w:rFonts w:ascii="Arial Black" w:hAnsi="Arial Black" w:hint="eastAsia"/>
                <w:sz w:val="24"/>
              </w:rPr>
              <w:t>P</w:t>
            </w:r>
            <w:r w:rsidRPr="003C7B1A">
              <w:rPr>
                <w:rFonts w:ascii="Arial Black" w:hAnsi="Arial Black" w:hint="eastAsia"/>
                <w:sz w:val="24"/>
              </w:rPr>
              <w:t>HYSICAL EXAMINATION</w:t>
            </w:r>
            <w:r w:rsidR="003C410D">
              <w:rPr>
                <w:rFonts w:ascii="Arial Black" w:hAnsi="Arial Black"/>
                <w:sz w:val="24"/>
              </w:rPr>
              <w:t xml:space="preserve"> : </w:t>
            </w:r>
            <w:r w:rsidR="003C410D" w:rsidRPr="003C7B1A">
              <w:rPr>
                <w:rFonts w:ascii="Arial Black" w:hAnsi="Arial Black"/>
                <w:sz w:val="24"/>
              </w:rPr>
              <w:t xml:space="preserve">TO BE COMPLETED </w:t>
            </w:r>
            <w:r w:rsidR="003C410D" w:rsidRPr="003C410D">
              <w:rPr>
                <w:rFonts w:ascii="Arial Black" w:hAnsi="Arial Black"/>
                <w:sz w:val="24"/>
                <w:u w:val="single"/>
              </w:rPr>
              <w:t xml:space="preserve">BY THE </w:t>
            </w:r>
            <w:r w:rsidR="003C410D">
              <w:rPr>
                <w:rFonts w:ascii="Arial Black" w:hAnsi="Arial Black"/>
                <w:sz w:val="24"/>
                <w:u w:val="single"/>
              </w:rPr>
              <w:t>PHYSICIAN</w:t>
            </w:r>
          </w:p>
          <w:p w14:paraId="4975DE69" w14:textId="77777777" w:rsidR="00DA0BA7" w:rsidRDefault="00DA0BA7" w:rsidP="00E3097E">
            <w:pPr>
              <w:spacing w:line="200" w:lineRule="exact"/>
              <w:rPr>
                <w:szCs w:val="21"/>
              </w:rPr>
            </w:pPr>
          </w:p>
          <w:p w14:paraId="49E244D3" w14:textId="77777777" w:rsidR="00DA0BA7" w:rsidRDefault="003C410D" w:rsidP="009E31BE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65182A6" wp14:editId="000DE144">
                      <wp:simplePos x="0" y="0"/>
                      <wp:positionH relativeFrom="column">
                        <wp:posOffset>5985510</wp:posOffset>
                      </wp:positionH>
                      <wp:positionV relativeFrom="paragraph">
                        <wp:posOffset>41910</wp:posOffset>
                      </wp:positionV>
                      <wp:extent cx="897890" cy="267970"/>
                      <wp:effectExtent l="11430" t="9525" r="5080" b="825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78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2DF41A" w14:textId="77777777" w:rsidR="00DA0BA7" w:rsidRDefault="00DA0BA7" w:rsidP="009E31BE">
                                  <w:r>
                                    <w:rPr>
                                      <w:rFonts w:hint="eastAsia"/>
                                    </w:rPr>
                                    <w:t>RH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182A6" id="Rectangle 10" o:spid="_x0000_s1027" style="position:absolute;left:0;text-align:left;margin-left:471.3pt;margin-top:3.3pt;width:70.7pt;height:2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">
                      <v:textbox inset="5.85pt,.7pt,5.85pt,.7pt">
                        <w:txbxContent>
                          <w:p w14:paraId="0F2DF41A" w14:textId="77777777" w:rsidR="00DA0BA7" w:rsidRDefault="00DA0BA7" w:rsidP="009E31BE">
                            <w:r>
                              <w:rPr>
                                <w:rFonts w:hint="eastAsia"/>
                              </w:rPr>
                              <w:t>RH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</w:rPr>
                              <w:t xml:space="preserve">　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87A1B4" wp14:editId="0153527C">
                      <wp:simplePos x="0" y="0"/>
                      <wp:positionH relativeFrom="column">
                        <wp:posOffset>4934585</wp:posOffset>
                      </wp:positionH>
                      <wp:positionV relativeFrom="paragraph">
                        <wp:posOffset>40005</wp:posOffset>
                      </wp:positionV>
                      <wp:extent cx="1003300" cy="269875"/>
                      <wp:effectExtent l="8255" t="7620" r="7620" b="8255"/>
                      <wp:wrapNone/>
                      <wp:docPr id="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FA672D" w14:textId="77777777" w:rsidR="00DA0BA7" w:rsidRDefault="00DA0BA7" w:rsidP="009E31BE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7A1B4" id="Rectangle 9" o:spid="_x0000_s1028" style="position:absolute;left:0;text-align:left;margin-left:388.55pt;margin-top:3.15pt;width:79pt;height: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">
                      <v:textbox inset="5.85pt,.7pt,5.85pt,.7pt">
                        <w:txbxContent>
                          <w:p w14:paraId="49FA672D" w14:textId="77777777" w:rsidR="00DA0BA7" w:rsidRDefault="00DA0BA7" w:rsidP="009E31BE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AB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A0BA7" w:rsidRPr="003C7B1A">
              <w:rPr>
                <w:rFonts w:hint="eastAsia"/>
                <w:szCs w:val="21"/>
              </w:rPr>
              <w:t>1.Height</w:t>
            </w:r>
            <w:r w:rsidR="00DA0BA7">
              <w:rPr>
                <w:rFonts w:hint="eastAsia"/>
                <w:szCs w:val="21"/>
              </w:rPr>
              <w:t>:</w:t>
            </w:r>
            <w:r w:rsidR="00DA0BA7">
              <w:rPr>
                <w:rFonts w:hint="eastAsia"/>
                <w:szCs w:val="21"/>
                <w:u w:val="single"/>
              </w:rPr>
              <w:t xml:space="preserve">                </w:t>
            </w:r>
            <w:r w:rsidR="00DA0BA7">
              <w:rPr>
                <w:rFonts w:hint="eastAsia"/>
                <w:szCs w:val="21"/>
              </w:rPr>
              <w:t xml:space="preserve">cm     </w:t>
            </w:r>
            <w:r w:rsidR="00DA0BA7" w:rsidRPr="003C7B1A">
              <w:rPr>
                <w:rFonts w:hint="eastAsia"/>
                <w:szCs w:val="21"/>
              </w:rPr>
              <w:t>2.Weight</w:t>
            </w:r>
            <w:r w:rsidR="00DA0BA7">
              <w:rPr>
                <w:rFonts w:hint="eastAsia"/>
                <w:szCs w:val="21"/>
              </w:rPr>
              <w:t>:</w:t>
            </w:r>
            <w:r w:rsidR="00DA0BA7">
              <w:rPr>
                <w:rFonts w:hint="eastAsia"/>
                <w:szCs w:val="21"/>
                <w:u w:val="single"/>
              </w:rPr>
              <w:t xml:space="preserve">                </w:t>
            </w:r>
            <w:r w:rsidR="00DA0BA7">
              <w:rPr>
                <w:rFonts w:hint="eastAsia"/>
                <w:szCs w:val="21"/>
              </w:rPr>
              <w:t>k</w:t>
            </w:r>
            <w:r w:rsidR="00DA0BA7" w:rsidRPr="003C7B1A">
              <w:rPr>
                <w:rFonts w:hint="eastAsia"/>
                <w:szCs w:val="21"/>
              </w:rPr>
              <w:t>g</w:t>
            </w:r>
            <w:r w:rsidR="00E3097E">
              <w:rPr>
                <w:szCs w:val="21"/>
              </w:rPr>
              <w:t xml:space="preserve">  </w:t>
            </w:r>
            <w:r w:rsidR="00DA0BA7">
              <w:rPr>
                <w:rFonts w:hint="eastAsia"/>
                <w:szCs w:val="21"/>
              </w:rPr>
              <w:t xml:space="preserve">3.Blood Type   </w:t>
            </w:r>
          </w:p>
          <w:p w14:paraId="087734F6" w14:textId="77777777" w:rsidR="00DA0BA7" w:rsidRDefault="00DA0BA7" w:rsidP="00E3097E">
            <w:pPr>
              <w:spacing w:line="200" w:lineRule="exact"/>
              <w:rPr>
                <w:rFonts w:ascii="Arial Black" w:hAnsi="Arial Black"/>
                <w:sz w:val="24"/>
              </w:rPr>
            </w:pPr>
          </w:p>
          <w:p w14:paraId="603780D4" w14:textId="77777777" w:rsidR="007F5D83" w:rsidRPr="009E31BE" w:rsidRDefault="007F5D83" w:rsidP="00E3097E">
            <w:pPr>
              <w:spacing w:line="200" w:lineRule="exact"/>
              <w:rPr>
                <w:rFonts w:ascii="Arial Black" w:hAnsi="Arial Black"/>
                <w:sz w:val="24"/>
              </w:rPr>
            </w:pPr>
          </w:p>
          <w:p w14:paraId="4C563F73" w14:textId="5B2AED9A" w:rsidR="00E3097E" w:rsidRPr="001354A5" w:rsidRDefault="00DA0BA7" w:rsidP="009E31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Pr="003C7B1A">
              <w:rPr>
                <w:rFonts w:hint="eastAsia"/>
                <w:szCs w:val="21"/>
              </w:rPr>
              <w:t>.</w:t>
            </w:r>
            <w:r w:rsidRPr="001354A5">
              <w:rPr>
                <w:rFonts w:hint="eastAsia"/>
                <w:szCs w:val="21"/>
              </w:rPr>
              <w:t xml:space="preserve"> </w:t>
            </w:r>
            <w:r w:rsidR="001354A5">
              <w:rPr>
                <w:szCs w:val="21"/>
              </w:rPr>
              <w:t>Chest X-Ray</w:t>
            </w:r>
            <w:r w:rsidR="007F5D83">
              <w:rPr>
                <w:szCs w:val="21"/>
              </w:rPr>
              <w:t xml:space="preserve"> </w:t>
            </w:r>
            <w:r w:rsidR="00361A60">
              <w:rPr>
                <w:szCs w:val="21"/>
              </w:rPr>
              <w:t>Examination</w:t>
            </w:r>
            <w:r w:rsidR="001354A5">
              <w:rPr>
                <w:szCs w:val="21"/>
              </w:rPr>
              <w:t xml:space="preserve"> </w:t>
            </w:r>
            <w:r w:rsidR="001354A5" w:rsidRPr="001354A5">
              <w:rPr>
                <w:szCs w:val="21"/>
              </w:rPr>
              <w:t>(within 6 months from application starting date)</w:t>
            </w:r>
          </w:p>
          <w:p w14:paraId="23CCF0FA" w14:textId="77777777" w:rsidR="001354A5" w:rsidRPr="007F5D83" w:rsidRDefault="001354A5" w:rsidP="007F5D83"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eastAsia="MS-Mincho" w:cs="MS-Mincho"/>
                <w:kern w:val="0"/>
                <w:szCs w:val="21"/>
              </w:rPr>
            </w:pPr>
          </w:p>
          <w:p w14:paraId="08456444" w14:textId="77777777" w:rsidR="001354A5" w:rsidRDefault="001354A5" w:rsidP="001354A5">
            <w:pPr>
              <w:ind w:firstLineChars="100" w:firstLine="210"/>
              <w:rPr>
                <w:szCs w:val="21"/>
              </w:rPr>
            </w:pPr>
            <w:r w:rsidRPr="005326A5">
              <w:rPr>
                <w:szCs w:val="21"/>
              </w:rPr>
              <w:t>L</w:t>
            </w:r>
            <w:r w:rsidRPr="005326A5">
              <w:rPr>
                <w:rFonts w:hint="eastAsia"/>
                <w:szCs w:val="21"/>
              </w:rPr>
              <w:t xml:space="preserve">ung :   </w:t>
            </w:r>
            <w:r w:rsidRPr="005326A5">
              <w:rPr>
                <w:rFonts w:hint="eastAsia"/>
                <w:szCs w:val="21"/>
              </w:rPr>
              <w:t>□</w:t>
            </w:r>
            <w:r w:rsidRPr="005326A5">
              <w:rPr>
                <w:rFonts w:hint="eastAsia"/>
                <w:szCs w:val="21"/>
              </w:rPr>
              <w:t>normal</w:t>
            </w:r>
            <w:r w:rsidRPr="005326A5">
              <w:rPr>
                <w:rFonts w:hint="eastAsia"/>
                <w:szCs w:val="21"/>
              </w:rPr>
              <w:t xml:space="preserve">　　□</w:t>
            </w:r>
            <w:r w:rsidRPr="005326A5">
              <w:rPr>
                <w:rFonts w:hint="eastAsia"/>
                <w:szCs w:val="21"/>
              </w:rPr>
              <w:t xml:space="preserve">impaired       Cardiomegaly :   </w:t>
            </w:r>
            <w:r w:rsidRPr="005326A5">
              <w:rPr>
                <w:rFonts w:hint="eastAsia"/>
                <w:szCs w:val="21"/>
              </w:rPr>
              <w:t>□</w:t>
            </w:r>
            <w:r w:rsidRPr="005326A5">
              <w:rPr>
                <w:rFonts w:hint="eastAsia"/>
                <w:szCs w:val="21"/>
              </w:rPr>
              <w:t>normal</w:t>
            </w:r>
            <w:r w:rsidRPr="005326A5">
              <w:rPr>
                <w:rFonts w:hint="eastAsia"/>
                <w:szCs w:val="21"/>
              </w:rPr>
              <w:t xml:space="preserve">　　□</w:t>
            </w:r>
            <w:r w:rsidRPr="005326A5">
              <w:rPr>
                <w:rFonts w:hint="eastAsia"/>
                <w:szCs w:val="21"/>
              </w:rPr>
              <w:t xml:space="preserve">impaired     </w:t>
            </w:r>
          </w:p>
          <w:p w14:paraId="69243614" w14:textId="77777777" w:rsidR="005326A5" w:rsidRPr="005326A5" w:rsidRDefault="005326A5" w:rsidP="001354A5">
            <w:pPr>
              <w:ind w:firstLineChars="100" w:firstLine="210"/>
              <w:rPr>
                <w:szCs w:val="21"/>
              </w:rPr>
            </w:pPr>
          </w:p>
          <w:p w14:paraId="2D3B9201" w14:textId="77777777" w:rsidR="005326A5" w:rsidRPr="005326A5" w:rsidRDefault="005326A5" w:rsidP="005326A5">
            <w:pPr>
              <w:ind w:firstLineChars="100" w:firstLine="210"/>
              <w:rPr>
                <w:sz w:val="16"/>
                <w:szCs w:val="16"/>
                <w:u w:val="single"/>
              </w:rPr>
            </w:pPr>
            <w:r w:rsidRPr="005326A5">
              <w:rPr>
                <w:szCs w:val="21"/>
                <w:u w:val="single"/>
              </w:rPr>
              <w:t xml:space="preserve">Date:       /         /   </w:t>
            </w:r>
            <w:r w:rsidRPr="005326A5">
              <w:rPr>
                <w:sz w:val="16"/>
                <w:szCs w:val="16"/>
                <w:u w:val="single"/>
              </w:rPr>
              <w:t xml:space="preserve">     </w:t>
            </w:r>
          </w:p>
          <w:p w14:paraId="615D0A0D" w14:textId="77777777" w:rsidR="008A4DF8" w:rsidRDefault="00E3097E" w:rsidP="009E31BE">
            <w:pPr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8A4DF8" w:rsidRPr="008A4DF8">
              <w:rPr>
                <w:szCs w:val="21"/>
              </w:rPr>
              <w:t>Tuberculosis (TB) screening</w:t>
            </w:r>
            <w:r w:rsidR="008A4DF8">
              <w:rPr>
                <w:szCs w:val="21"/>
              </w:rPr>
              <w:t xml:space="preserve"> </w:t>
            </w:r>
            <w:r w:rsidR="008A4DF8" w:rsidRPr="008A4DF8">
              <w:rPr>
                <w:szCs w:val="21"/>
              </w:rPr>
              <w:t>(</w:t>
            </w:r>
            <w:r w:rsidR="001354A5">
              <w:rPr>
                <w:szCs w:val="21"/>
              </w:rPr>
              <w:t>Blood test or Skin</w:t>
            </w:r>
            <w:r w:rsidR="00C835B1">
              <w:rPr>
                <w:rFonts w:hint="eastAsia"/>
                <w:szCs w:val="21"/>
              </w:rPr>
              <w:t xml:space="preserve"> test</w:t>
            </w:r>
            <w:r w:rsidR="008A4DF8" w:rsidRPr="008A4DF8">
              <w:rPr>
                <w:szCs w:val="21"/>
              </w:rPr>
              <w:t xml:space="preserve">) </w:t>
            </w:r>
          </w:p>
          <w:p w14:paraId="49577ED2" w14:textId="77777777" w:rsidR="00E3097E" w:rsidRDefault="00E3097E" w:rsidP="00E3097E">
            <w:pPr>
              <w:numPr>
                <w:ilvl w:val="0"/>
                <w:numId w:val="15"/>
              </w:numPr>
              <w:rPr>
                <w:szCs w:val="21"/>
              </w:rPr>
            </w:pPr>
            <w:r>
              <w:rPr>
                <w:szCs w:val="21"/>
              </w:rPr>
              <w:t>Blood test</w:t>
            </w:r>
          </w:p>
          <w:p w14:paraId="3CA91FEC" w14:textId="77777777" w:rsidR="00000186" w:rsidRDefault="00000186" w:rsidP="00E3097E">
            <w:pPr>
              <w:ind w:firstLineChars="135" w:firstLine="283"/>
              <w:rPr>
                <w:szCs w:val="21"/>
              </w:rPr>
            </w:pPr>
            <w:r>
              <w:rPr>
                <w:rFonts w:hint="eastAsia"/>
                <w:szCs w:val="21"/>
              </w:rPr>
              <w:t>T-Spot</w:t>
            </w:r>
            <w:r w:rsidR="007F5D83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: </w:t>
            </w:r>
            <w:r w:rsidRPr="00F437A3">
              <w:rPr>
                <w:szCs w:val="21"/>
                <w:u w:val="single"/>
              </w:rPr>
              <w:t xml:space="preserve">Date  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Pr="00F437A3">
              <w:rPr>
                <w:szCs w:val="21"/>
                <w:u w:val="single"/>
              </w:rPr>
              <w:t xml:space="preserve"> /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Pr="00F437A3">
              <w:rPr>
                <w:szCs w:val="21"/>
                <w:u w:val="single"/>
              </w:rPr>
              <w:t xml:space="preserve">  /       </w:t>
            </w:r>
            <w:r w:rsidR="00F437A3">
              <w:rPr>
                <w:szCs w:val="21"/>
                <w:u w:val="single"/>
              </w:rPr>
              <w:t xml:space="preserve">  </w:t>
            </w:r>
            <w:r>
              <w:rPr>
                <w:szCs w:val="21"/>
              </w:rPr>
              <w:t>Results;</w:t>
            </w:r>
            <w:r>
              <w:rPr>
                <w:rFonts w:hint="eastAsia"/>
                <w:szCs w:val="21"/>
              </w:rPr>
              <w:t xml:space="preserve"> </w:t>
            </w:r>
            <w:r w:rsidR="00E763A6">
              <w:rPr>
                <w:rFonts w:hint="eastAsia"/>
                <w:szCs w:val="21"/>
              </w:rPr>
              <w:t>□</w:t>
            </w:r>
            <w:r w:rsidR="00E763A6">
              <w:rPr>
                <w:szCs w:val="21"/>
              </w:rPr>
              <w:t xml:space="preserve"> Negative  </w:t>
            </w:r>
            <w:r w:rsidR="00E763A6">
              <w:rPr>
                <w:rFonts w:hint="eastAsia"/>
                <w:szCs w:val="21"/>
              </w:rPr>
              <w:t>□</w:t>
            </w:r>
            <w:r w:rsidR="00E763A6">
              <w:rPr>
                <w:rFonts w:hint="eastAsia"/>
                <w:szCs w:val="21"/>
              </w:rPr>
              <w:t xml:space="preserve"> Positive</w:t>
            </w:r>
          </w:p>
          <w:p w14:paraId="3F3A6E36" w14:textId="77777777" w:rsidR="00000186" w:rsidRDefault="00000186" w:rsidP="007F5D83">
            <w:pPr>
              <w:ind w:firstLineChars="135" w:firstLine="283"/>
              <w:rPr>
                <w:szCs w:val="21"/>
              </w:rPr>
            </w:pPr>
            <w:r>
              <w:rPr>
                <w:szCs w:val="21"/>
              </w:rPr>
              <w:t>Q</w:t>
            </w:r>
            <w:r w:rsidR="007F5D83">
              <w:rPr>
                <w:szCs w:val="21"/>
              </w:rPr>
              <w:t>FT :</w:t>
            </w:r>
            <w:r w:rsidR="00E3097E">
              <w:rPr>
                <w:szCs w:val="21"/>
              </w:rPr>
              <w:t xml:space="preserve"> </w:t>
            </w:r>
            <w:r w:rsidR="007F5D83" w:rsidRPr="00F437A3">
              <w:rPr>
                <w:szCs w:val="21"/>
                <w:u w:val="single"/>
              </w:rPr>
              <w:t xml:space="preserve">Date  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7F5D83" w:rsidRPr="00F437A3">
              <w:rPr>
                <w:szCs w:val="21"/>
                <w:u w:val="single"/>
              </w:rPr>
              <w:t xml:space="preserve"> /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7F5D83" w:rsidRPr="00F437A3">
              <w:rPr>
                <w:szCs w:val="21"/>
                <w:u w:val="single"/>
              </w:rPr>
              <w:t xml:space="preserve">  /   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E3097E">
              <w:rPr>
                <w:szCs w:val="21"/>
              </w:rPr>
              <w:t xml:space="preserve"> Results;</w:t>
            </w:r>
            <w:r w:rsidR="00E3097E">
              <w:rPr>
                <w:rFonts w:hint="eastAsia"/>
                <w:szCs w:val="21"/>
              </w:rPr>
              <w:t xml:space="preserve">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Negative 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Positive</w:t>
            </w:r>
          </w:p>
          <w:p w14:paraId="3FA2E06A" w14:textId="77777777" w:rsidR="007F5D83" w:rsidRDefault="007F5D83" w:rsidP="007F5D83">
            <w:pPr>
              <w:spacing w:line="180" w:lineRule="exact"/>
              <w:ind w:firstLineChars="135" w:firstLine="283"/>
              <w:rPr>
                <w:szCs w:val="21"/>
              </w:rPr>
            </w:pPr>
          </w:p>
          <w:p w14:paraId="66881155" w14:textId="77777777" w:rsidR="00E763A6" w:rsidRDefault="00000186" w:rsidP="00E763A6">
            <w:pPr>
              <w:numPr>
                <w:ilvl w:val="0"/>
                <w:numId w:val="14"/>
              </w:numPr>
              <w:rPr>
                <w:szCs w:val="21"/>
              </w:rPr>
            </w:pPr>
            <w:r w:rsidRPr="00E763A6">
              <w:rPr>
                <w:szCs w:val="21"/>
              </w:rPr>
              <w:t>Skin Test :</w:t>
            </w:r>
            <w:r w:rsidRPr="00E763A6">
              <w:rPr>
                <w:rFonts w:hint="eastAsia"/>
                <w:szCs w:val="21"/>
              </w:rPr>
              <w:t xml:space="preserve"> </w:t>
            </w:r>
            <w:r w:rsidRPr="00F437A3">
              <w:rPr>
                <w:rFonts w:hint="eastAsia"/>
                <w:szCs w:val="21"/>
                <w:u w:val="single"/>
              </w:rPr>
              <w:t xml:space="preserve">Date </w:t>
            </w:r>
            <w:r w:rsidRPr="00F437A3">
              <w:rPr>
                <w:szCs w:val="21"/>
                <w:u w:val="single"/>
              </w:rPr>
              <w:t xml:space="preserve">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="00F437A3">
              <w:rPr>
                <w:szCs w:val="21"/>
                <w:u w:val="single"/>
              </w:rPr>
              <w:t xml:space="preserve"> 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Pr="00F437A3">
              <w:rPr>
                <w:szCs w:val="21"/>
                <w:u w:val="single"/>
              </w:rPr>
              <w:t xml:space="preserve">  / 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Pr="00F437A3">
              <w:rPr>
                <w:szCs w:val="21"/>
                <w:u w:val="single"/>
              </w:rPr>
              <w:t xml:space="preserve"> / </w:t>
            </w:r>
            <w:r w:rsidR="00F437A3">
              <w:rPr>
                <w:szCs w:val="21"/>
                <w:u w:val="single"/>
              </w:rPr>
              <w:t xml:space="preserve">    </w:t>
            </w:r>
            <w:r w:rsidRPr="00F437A3">
              <w:rPr>
                <w:rFonts w:hint="eastAsia"/>
                <w:szCs w:val="21"/>
                <w:u w:val="single"/>
              </w:rPr>
              <w:t xml:space="preserve">     </w:t>
            </w:r>
            <w:r w:rsidR="00E3097E" w:rsidRPr="00E763A6">
              <w:rPr>
                <w:szCs w:val="21"/>
              </w:rPr>
              <w:t>Results;</w:t>
            </w:r>
            <w:r w:rsidR="00E3097E" w:rsidRPr="00E763A6">
              <w:rPr>
                <w:rFonts w:hint="eastAsia"/>
                <w:szCs w:val="21"/>
              </w:rPr>
              <w:t xml:space="preserve">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Negative 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Positive</w:t>
            </w:r>
            <w:r w:rsidR="00E763A6" w:rsidRPr="00E763A6">
              <w:rPr>
                <w:szCs w:val="21"/>
              </w:rPr>
              <w:t xml:space="preserve"> </w:t>
            </w:r>
            <w:r w:rsidR="00E763A6">
              <w:rPr>
                <w:szCs w:val="21"/>
              </w:rPr>
              <w:t xml:space="preserve">  (        mm)</w:t>
            </w:r>
          </w:p>
          <w:p w14:paraId="0D0DC705" w14:textId="77777777" w:rsidR="007F5D83" w:rsidRDefault="007F5D83" w:rsidP="007F5D83">
            <w:pPr>
              <w:ind w:left="420"/>
              <w:rPr>
                <w:szCs w:val="21"/>
              </w:rPr>
            </w:pPr>
          </w:p>
          <w:p w14:paraId="6498B5D3" w14:textId="77777777" w:rsidR="001A33FB" w:rsidRPr="00E763A6" w:rsidRDefault="00E3097E" w:rsidP="00E763A6">
            <w:pPr>
              <w:rPr>
                <w:szCs w:val="21"/>
              </w:rPr>
            </w:pPr>
            <w:r w:rsidRPr="00E763A6">
              <w:rPr>
                <w:szCs w:val="21"/>
              </w:rPr>
              <w:t>6</w:t>
            </w:r>
            <w:r w:rsidR="00DA0BA7" w:rsidRPr="00E763A6">
              <w:rPr>
                <w:rFonts w:hint="eastAsia"/>
                <w:szCs w:val="21"/>
              </w:rPr>
              <w:t>.</w:t>
            </w:r>
            <w:r w:rsidR="00DA0BA7" w:rsidRPr="00E763A6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E763A6">
              <w:rPr>
                <w:rFonts w:hint="eastAsia"/>
                <w:szCs w:val="21"/>
              </w:rPr>
              <w:t xml:space="preserve">Disease </w:t>
            </w:r>
            <w:r w:rsidR="00265FF5" w:rsidRPr="00E763A6">
              <w:rPr>
                <w:rFonts w:hint="eastAsia"/>
                <w:szCs w:val="21"/>
              </w:rPr>
              <w:t>Being Treated at</w:t>
            </w:r>
            <w:r w:rsidR="00DA0BA7" w:rsidRPr="00E763A6">
              <w:rPr>
                <w:rFonts w:hint="eastAsia"/>
                <w:szCs w:val="21"/>
              </w:rPr>
              <w:t xml:space="preserve"> Present</w:t>
            </w:r>
            <w:r w:rsidR="00265FF5" w:rsidRPr="00E763A6">
              <w:rPr>
                <w:rFonts w:hint="eastAsia"/>
                <w:szCs w:val="21"/>
              </w:rPr>
              <w:t xml:space="preserve">? </w:t>
            </w:r>
            <w:r w:rsidR="00265FF5" w:rsidRPr="00E763A6">
              <w:rPr>
                <w:rFonts w:ascii="Arial Black" w:hAnsi="Arial Black" w:hint="eastAsia"/>
                <w:sz w:val="16"/>
                <w:szCs w:val="16"/>
              </w:rPr>
              <w:t xml:space="preserve"> </w:t>
            </w:r>
            <w:r w:rsidR="00265FF5" w:rsidRPr="00E763A6">
              <w:rPr>
                <w:rFonts w:ascii="Arial Black" w:hAnsi="Arial Black"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 xml:space="preserve">No  </w:t>
            </w:r>
          </w:p>
          <w:p w14:paraId="51844388" w14:textId="77777777" w:rsidR="00DA0BA7" w:rsidRDefault="00DA0BA7" w:rsidP="00265FF5">
            <w:pPr>
              <w:wordWrap w:val="0"/>
              <w:jc w:val="right"/>
              <w:rPr>
                <w:sz w:val="16"/>
                <w:szCs w:val="16"/>
              </w:rPr>
            </w:pPr>
            <w:r w:rsidRPr="00E763A6">
              <w:rPr>
                <w:rFonts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>Y</w:t>
            </w:r>
            <w:r w:rsidRPr="00E763A6">
              <w:rPr>
                <w:rFonts w:hint="eastAsia"/>
                <w:szCs w:val="21"/>
              </w:rPr>
              <w:t>es (Disease:</w:t>
            </w:r>
            <w:r w:rsidRPr="00E763A6">
              <w:rPr>
                <w:rFonts w:hint="eastAsia"/>
                <w:szCs w:val="21"/>
                <w:u w:val="single"/>
              </w:rPr>
              <w:t xml:space="preserve">        </w:t>
            </w:r>
            <w:r w:rsidR="00265FF5" w:rsidRPr="00E763A6">
              <w:rPr>
                <w:rFonts w:hint="eastAsia"/>
                <w:szCs w:val="21"/>
                <w:u w:val="single"/>
              </w:rPr>
              <w:t xml:space="preserve">  </w:t>
            </w:r>
            <w:r w:rsidRPr="00E763A6">
              <w:rPr>
                <w:rFonts w:hint="eastAsia"/>
                <w:szCs w:val="21"/>
                <w:u w:val="single"/>
              </w:rPr>
              <w:t xml:space="preserve">       </w:t>
            </w:r>
            <w:r w:rsidRPr="00E763A6">
              <w:rPr>
                <w:rFonts w:hint="eastAsia"/>
                <w:szCs w:val="21"/>
                <w:u w:val="single" w:color="FFFFFF"/>
              </w:rPr>
              <w:t>)</w:t>
            </w:r>
            <w:r w:rsidRPr="00E763A6">
              <w:rPr>
                <w:rFonts w:hint="eastAsia"/>
                <w:szCs w:val="21"/>
                <w:u w:color="FFFFFF"/>
              </w:rPr>
              <w:t xml:space="preserve"> </w:t>
            </w:r>
            <w:r w:rsidRPr="00E763A6">
              <w:rPr>
                <w:rFonts w:hint="eastAsia"/>
                <w:szCs w:val="21"/>
              </w:rPr>
              <w:t xml:space="preserve"> </w:t>
            </w:r>
            <w:r w:rsidR="00D15157" w:rsidRPr="00E763A6">
              <w:rPr>
                <w:rFonts w:hint="eastAsia"/>
                <w:szCs w:val="21"/>
              </w:rPr>
              <w:t>（</w:t>
            </w:r>
            <w:r w:rsidR="00D15157" w:rsidRPr="00E763A6">
              <w:rPr>
                <w:rFonts w:hint="eastAsia"/>
                <w:szCs w:val="21"/>
              </w:rPr>
              <w:t>Essential medication:</w:t>
            </w:r>
            <w:r w:rsidR="00D15157" w:rsidRPr="00E763A6">
              <w:rPr>
                <w:rFonts w:hint="eastAsia"/>
                <w:szCs w:val="21"/>
              </w:rPr>
              <w:t xml:space="preserve">　　</w:t>
            </w:r>
            <w:r w:rsidR="007F5D83">
              <w:rPr>
                <w:rFonts w:hint="eastAsia"/>
                <w:szCs w:val="21"/>
              </w:rPr>
              <w:t xml:space="preserve">      </w:t>
            </w:r>
            <w:r w:rsidR="00D15157" w:rsidRPr="00E763A6">
              <w:rPr>
                <w:rFonts w:hint="eastAsia"/>
                <w:szCs w:val="21"/>
              </w:rPr>
              <w:t xml:space="preserve">   </w:t>
            </w:r>
            <w:r w:rsidR="00D15157" w:rsidRPr="00E763A6">
              <w:rPr>
                <w:rFonts w:hint="eastAsia"/>
                <w:szCs w:val="21"/>
              </w:rPr>
              <w:t xml:space="preserve">　</w:t>
            </w:r>
            <w:r w:rsidR="00D15157">
              <w:rPr>
                <w:rFonts w:hint="eastAsia"/>
                <w:sz w:val="16"/>
                <w:szCs w:val="16"/>
              </w:rPr>
              <w:t xml:space="preserve">　　　　　　　</w:t>
            </w:r>
            <w:r w:rsidR="007F5D83">
              <w:rPr>
                <w:rFonts w:hint="eastAsia"/>
                <w:sz w:val="16"/>
                <w:szCs w:val="16"/>
              </w:rPr>
              <w:t xml:space="preserve"> </w:t>
            </w:r>
            <w:r w:rsidR="007F5D83">
              <w:rPr>
                <w:rFonts w:hint="eastAsia"/>
                <w:sz w:val="16"/>
                <w:szCs w:val="16"/>
              </w:rPr>
              <w:t>）</w:t>
            </w:r>
            <w:r w:rsidR="00D15157">
              <w:rPr>
                <w:rFonts w:hint="eastAsia"/>
                <w:sz w:val="16"/>
                <w:szCs w:val="16"/>
              </w:rPr>
              <w:t xml:space="preserve">　　　</w:t>
            </w:r>
          </w:p>
          <w:p w14:paraId="5A1F971D" w14:textId="77777777" w:rsidR="007F5D83" w:rsidRPr="00954FD2" w:rsidRDefault="007F5D83" w:rsidP="007F5D83">
            <w:pPr>
              <w:jc w:val="right"/>
              <w:rPr>
                <w:sz w:val="16"/>
                <w:szCs w:val="16"/>
              </w:rPr>
            </w:pPr>
          </w:p>
          <w:p w14:paraId="08F52428" w14:textId="77777777" w:rsidR="005D5AE7" w:rsidRDefault="00E3097E" w:rsidP="009E31BE">
            <w:pPr>
              <w:rPr>
                <w:sz w:val="16"/>
                <w:szCs w:val="16"/>
              </w:rPr>
            </w:pPr>
            <w:r>
              <w:rPr>
                <w:rFonts w:hint="eastAsia"/>
                <w:szCs w:val="21"/>
              </w:rPr>
              <w:t>7</w:t>
            </w:r>
            <w:r w:rsidR="001A33FB" w:rsidRPr="001A33FB">
              <w:rPr>
                <w:rFonts w:hint="eastAsia"/>
                <w:szCs w:val="21"/>
              </w:rPr>
              <w:t>.</w:t>
            </w:r>
            <w:r w:rsidR="00265FF5">
              <w:rPr>
                <w:rFonts w:hint="eastAsia"/>
                <w:szCs w:val="21"/>
              </w:rPr>
              <w:t xml:space="preserve"> </w:t>
            </w:r>
            <w:r w:rsidR="005D5AE7" w:rsidRPr="001A33FB">
              <w:rPr>
                <w:rFonts w:hint="eastAsia"/>
                <w:szCs w:val="21"/>
              </w:rPr>
              <w:t>Allergies</w:t>
            </w:r>
            <w:r w:rsidR="00265FF5">
              <w:rPr>
                <w:rFonts w:hint="eastAsia"/>
                <w:szCs w:val="21"/>
              </w:rPr>
              <w:t>?</w:t>
            </w:r>
            <w:r w:rsidR="005D5AE7" w:rsidRPr="001A33FB">
              <w:rPr>
                <w:rFonts w:hint="eastAsia"/>
                <w:szCs w:val="21"/>
              </w:rPr>
              <w:t xml:space="preserve"> </w:t>
            </w:r>
            <w:r w:rsidR="005D5AE7" w:rsidRPr="00E763A6">
              <w:rPr>
                <w:rFonts w:hint="eastAsia"/>
                <w:szCs w:val="21"/>
              </w:rPr>
              <w:t xml:space="preserve">  </w:t>
            </w:r>
            <w:r w:rsidR="005D5AE7" w:rsidRPr="00E763A6">
              <w:rPr>
                <w:rFonts w:ascii="Arial Black" w:hAnsi="Arial Black" w:hint="eastAsia"/>
                <w:szCs w:val="21"/>
              </w:rPr>
              <w:t>□</w:t>
            </w:r>
            <w:r w:rsidR="005D5AE7" w:rsidRPr="00E763A6">
              <w:rPr>
                <w:rFonts w:hint="eastAsia"/>
                <w:szCs w:val="21"/>
              </w:rPr>
              <w:t xml:space="preserve">No  </w:t>
            </w:r>
            <w:r w:rsidR="005D5AE7" w:rsidRPr="00E763A6">
              <w:rPr>
                <w:rFonts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>Y</w:t>
            </w:r>
            <w:r w:rsidR="005D5AE7" w:rsidRPr="00E763A6">
              <w:rPr>
                <w:rFonts w:hint="eastAsia"/>
                <w:szCs w:val="21"/>
              </w:rPr>
              <w:t xml:space="preserve">es  (If yes, please list causes/triggers </w:t>
            </w:r>
            <w:r w:rsidR="005D5AE7">
              <w:rPr>
                <w:rFonts w:hint="eastAsia"/>
                <w:sz w:val="16"/>
                <w:szCs w:val="16"/>
              </w:rPr>
              <w:t xml:space="preserve">                                                     )</w:t>
            </w:r>
          </w:p>
          <w:p w14:paraId="3F78C63B" w14:textId="77777777" w:rsidR="005D5AE7" w:rsidRPr="001A33FB" w:rsidRDefault="005D5AE7" w:rsidP="009E31BE">
            <w:pPr>
              <w:rPr>
                <w:sz w:val="16"/>
                <w:szCs w:val="16"/>
              </w:rPr>
            </w:pPr>
          </w:p>
          <w:p w14:paraId="1759AC03" w14:textId="0A6AC187" w:rsidR="00DA0BA7" w:rsidRPr="007F5D83" w:rsidRDefault="00E3097E" w:rsidP="009E31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DA0BA7" w:rsidRPr="00E05E70">
              <w:rPr>
                <w:szCs w:val="21"/>
              </w:rPr>
              <w:t>.</w:t>
            </w:r>
            <w:r w:rsidR="00265FF5">
              <w:rPr>
                <w:rFonts w:hint="eastAsia"/>
                <w:szCs w:val="21"/>
              </w:rPr>
              <w:t xml:space="preserve"> </w:t>
            </w:r>
            <w:r w:rsidR="00DA0BA7" w:rsidRPr="007F5D83">
              <w:rPr>
                <w:rFonts w:hint="eastAsia"/>
                <w:szCs w:val="21"/>
              </w:rPr>
              <w:t xml:space="preserve">Past history :Please indicate with </w:t>
            </w:r>
            <w:r w:rsidR="00CD64C9">
              <w:rPr>
                <w:szCs w:val="21"/>
              </w:rPr>
              <w:t>“</w:t>
            </w:r>
            <w:r w:rsidR="00DA0BA7" w:rsidRPr="007F5D83">
              <w:rPr>
                <w:rFonts w:hint="eastAsia"/>
                <w:szCs w:val="21"/>
              </w:rPr>
              <w:t>+</w:t>
            </w:r>
            <w:r w:rsidR="00CD64C9">
              <w:rPr>
                <w:szCs w:val="21"/>
              </w:rPr>
              <w:t>”</w:t>
            </w:r>
            <w:r w:rsidR="00DA0BA7" w:rsidRPr="007F5D83">
              <w:rPr>
                <w:rFonts w:hint="eastAsia"/>
                <w:szCs w:val="21"/>
              </w:rPr>
              <w:t xml:space="preserve"> or </w:t>
            </w:r>
            <w:r w:rsidR="00CD64C9">
              <w:rPr>
                <w:szCs w:val="21"/>
              </w:rPr>
              <w:t>“</w:t>
            </w:r>
            <w:r w:rsidR="00DA0BA7" w:rsidRPr="007F5D83">
              <w:rPr>
                <w:rFonts w:hint="eastAsia"/>
                <w:szCs w:val="21"/>
              </w:rPr>
              <w:t>－</w:t>
            </w:r>
            <w:r w:rsidR="00CD64C9">
              <w:rPr>
                <w:szCs w:val="21"/>
              </w:rPr>
              <w:t>”</w:t>
            </w:r>
            <w:r w:rsidR="00972B5E">
              <w:rPr>
                <w:szCs w:val="21"/>
              </w:rPr>
              <w:t xml:space="preserve"> in each box </w:t>
            </w:r>
            <w:r w:rsidR="00DA0BA7" w:rsidRPr="007F5D83">
              <w:rPr>
                <w:rFonts w:hint="eastAsia"/>
                <w:szCs w:val="21"/>
              </w:rPr>
              <w:t xml:space="preserve">and fill in the date </w:t>
            </w:r>
            <w:r w:rsidR="00265FF5" w:rsidRPr="007F5D83">
              <w:rPr>
                <w:rFonts w:hint="eastAsia"/>
                <w:szCs w:val="21"/>
              </w:rPr>
              <w:t xml:space="preserve">of </w:t>
            </w:r>
            <w:r w:rsidR="00DA0BA7" w:rsidRPr="007F5D83">
              <w:rPr>
                <w:rFonts w:hint="eastAsia"/>
                <w:szCs w:val="21"/>
              </w:rPr>
              <w:t>recovery</w:t>
            </w:r>
            <w:r w:rsidR="00265FF5" w:rsidRPr="007F5D83">
              <w:rPr>
                <w:rFonts w:hint="eastAsia"/>
                <w:szCs w:val="21"/>
              </w:rPr>
              <w:t xml:space="preserve"> where applicable</w:t>
            </w:r>
          </w:p>
          <w:p w14:paraId="6628BC1D" w14:textId="77777777" w:rsidR="00DA0BA7" w:rsidRPr="001760A0" w:rsidRDefault="00DA0BA7" w:rsidP="003C4C97">
            <w:pPr>
              <w:ind w:firstLineChars="50" w:firstLine="100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Tuberculosis.....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</w:t>
            </w:r>
            <w:r w:rsidRPr="001760A0">
              <w:rPr>
                <w:color w:val="0070C0"/>
                <w:sz w:val="20"/>
                <w:szCs w:val="20"/>
              </w:rPr>
              <w:t xml:space="preserve">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Malaria.......□(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Other communicable disease......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</w:t>
            </w:r>
          </w:p>
          <w:p w14:paraId="43C59A3F" w14:textId="77777777" w:rsidR="00DA0BA7" w:rsidRPr="001760A0" w:rsidRDefault="00DA0BA7" w:rsidP="003C4C97">
            <w:pPr>
              <w:ind w:firstLineChars="50" w:firstLine="100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Epilepsy......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)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Kidney Disease.....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Heart Diseases......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)</w:t>
            </w:r>
          </w:p>
          <w:p w14:paraId="0EBB4A71" w14:textId="77777777" w:rsidR="00DA0BA7" w:rsidRPr="001760A0" w:rsidRDefault="00DA0BA7" w:rsidP="00C835B1">
            <w:pPr>
              <w:ind w:leftChars="67" w:left="141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Diabetes......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Drug Allergy......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5D5AE7" w:rsidRPr="001760A0">
              <w:rPr>
                <w:rFonts w:hint="eastAsia"/>
                <w:sz w:val="20"/>
                <w:szCs w:val="20"/>
              </w:rPr>
              <w:t>Asthma</w:t>
            </w:r>
            <w:r w:rsidR="005D5AE7" w:rsidRPr="001760A0">
              <w:rPr>
                <w:sz w:val="20"/>
                <w:szCs w:val="20"/>
              </w:rPr>
              <w:t>.....</w:t>
            </w:r>
            <w:r w:rsidR="005D5AE7"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="005D5AE7" w:rsidRPr="001760A0">
              <w:rPr>
                <w:sz w:val="20"/>
                <w:szCs w:val="20"/>
              </w:rPr>
              <w:t xml:space="preserve">( 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>.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 xml:space="preserve"> . 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>)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5D5AE7" w:rsidRPr="001760A0">
              <w:rPr>
                <w:rFonts w:hint="eastAsia"/>
                <w:sz w:val="20"/>
                <w:szCs w:val="20"/>
              </w:rPr>
              <w:t>P</w:t>
            </w:r>
            <w:r w:rsidRPr="001760A0">
              <w:rPr>
                <w:sz w:val="20"/>
                <w:szCs w:val="20"/>
              </w:rPr>
              <w:t>sychosis.....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)</w:t>
            </w:r>
          </w:p>
          <w:p w14:paraId="42238593" w14:textId="77777777" w:rsidR="00DA0BA7" w:rsidRDefault="00DA0BA7" w:rsidP="001760A0">
            <w:pPr>
              <w:spacing w:line="200" w:lineRule="exact"/>
              <w:ind w:firstLineChars="50" w:firstLine="120"/>
              <w:rPr>
                <w:rFonts w:ascii="Arial Black" w:hAnsi="Arial Black"/>
                <w:sz w:val="24"/>
              </w:rPr>
            </w:pPr>
          </w:p>
          <w:p w14:paraId="67C83EE7" w14:textId="77777777" w:rsidR="00DA0BA7" w:rsidRPr="002625CA" w:rsidRDefault="00E3097E" w:rsidP="00B05A6E">
            <w:pPr>
              <w:ind w:leftChars="16" w:left="349" w:hangingChars="150" w:hanging="315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DA0BA7" w:rsidRPr="002625CA">
              <w:rPr>
                <w:rFonts w:hint="eastAsia"/>
                <w:szCs w:val="21"/>
              </w:rPr>
              <w:t>. In view of the applicant</w:t>
            </w:r>
            <w:r w:rsidR="00DA0BA7" w:rsidRPr="002625CA">
              <w:rPr>
                <w:szCs w:val="21"/>
              </w:rPr>
              <w:t>’</w:t>
            </w:r>
            <w:r w:rsidR="00DA0BA7" w:rsidRPr="002625CA">
              <w:rPr>
                <w:rFonts w:hint="eastAsia"/>
                <w:szCs w:val="21"/>
              </w:rPr>
              <w:t>s history and the above finding</w:t>
            </w:r>
            <w:r w:rsidR="00265FF5">
              <w:rPr>
                <w:rFonts w:hint="eastAsia"/>
                <w:szCs w:val="21"/>
              </w:rPr>
              <w:t>s</w:t>
            </w:r>
            <w:r w:rsidR="00DA0BA7" w:rsidRPr="002625CA">
              <w:rPr>
                <w:rFonts w:hint="eastAsia"/>
                <w:szCs w:val="21"/>
              </w:rPr>
              <w:t xml:space="preserve">, is it your </w:t>
            </w:r>
            <w:r w:rsidR="00265FF5">
              <w:rPr>
                <w:rFonts w:hint="eastAsia"/>
                <w:szCs w:val="21"/>
              </w:rPr>
              <w:t>co</w:t>
            </w:r>
            <w:bookmarkStart w:id="0" w:name="_GoBack"/>
            <w:bookmarkEnd w:id="0"/>
            <w:r w:rsidR="00265FF5">
              <w:rPr>
                <w:rFonts w:hint="eastAsia"/>
                <w:szCs w:val="21"/>
              </w:rPr>
              <w:t>nclusion that</w:t>
            </w:r>
            <w:r w:rsidR="00DA0BA7" w:rsidRPr="002625CA">
              <w:rPr>
                <w:rFonts w:hint="eastAsia"/>
                <w:szCs w:val="21"/>
              </w:rPr>
              <w:t xml:space="preserve"> his/her health status is adequate to </w:t>
            </w:r>
            <w:r w:rsidR="00FF50B4">
              <w:rPr>
                <w:rFonts w:hint="eastAsia"/>
                <w:szCs w:val="21"/>
              </w:rPr>
              <w:t>pursue studies in Japan ?      Y</w:t>
            </w:r>
            <w:r w:rsidR="00DA0BA7" w:rsidRPr="002625CA">
              <w:rPr>
                <w:rFonts w:hint="eastAsia"/>
                <w:szCs w:val="21"/>
              </w:rPr>
              <w:t>es</w:t>
            </w:r>
            <w:r w:rsidR="00DA0BA7" w:rsidRPr="002625CA">
              <w:rPr>
                <w:rFonts w:hint="eastAsia"/>
                <w:szCs w:val="21"/>
              </w:rPr>
              <w:t>□</w:t>
            </w:r>
            <w:r w:rsidR="00FF50B4">
              <w:rPr>
                <w:rFonts w:hint="eastAsia"/>
                <w:szCs w:val="21"/>
              </w:rPr>
              <w:t xml:space="preserve">    N</w:t>
            </w:r>
            <w:r w:rsidR="00DA0BA7" w:rsidRPr="002625CA">
              <w:rPr>
                <w:rFonts w:hint="eastAsia"/>
                <w:szCs w:val="21"/>
              </w:rPr>
              <w:t>o</w:t>
            </w:r>
            <w:r w:rsidR="00DA0BA7" w:rsidRPr="002625CA">
              <w:rPr>
                <w:rFonts w:hint="eastAsia"/>
                <w:szCs w:val="21"/>
              </w:rPr>
              <w:t>□</w:t>
            </w:r>
          </w:p>
          <w:p w14:paraId="08221058" w14:textId="77777777" w:rsidR="00E04D46" w:rsidRDefault="00E04D46" w:rsidP="00E04D46">
            <w:pPr>
              <w:ind w:firstLineChars="150" w:firstLine="315"/>
              <w:rPr>
                <w:szCs w:val="21"/>
              </w:rPr>
            </w:pPr>
          </w:p>
          <w:p w14:paraId="1DD9AD14" w14:textId="77777777" w:rsidR="00DA0BA7" w:rsidRPr="00E04D46" w:rsidRDefault="00265FF5" w:rsidP="00E04D46">
            <w:pPr>
              <w:ind w:firstLineChars="150" w:firstLine="315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Particular notes</w:t>
            </w:r>
            <w:r w:rsidR="00E04D46">
              <w:rPr>
                <w:rFonts w:hint="eastAsia"/>
                <w:szCs w:val="21"/>
              </w:rPr>
              <w:t xml:space="preserve"> or additional comments</w:t>
            </w:r>
            <w:r w:rsidR="00E04D46">
              <w:rPr>
                <w:rFonts w:hint="eastAsia"/>
                <w:szCs w:val="21"/>
              </w:rPr>
              <w:t>：</w:t>
            </w:r>
            <w:r w:rsidR="00E04D46"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</w:t>
            </w:r>
          </w:p>
          <w:p w14:paraId="42D19914" w14:textId="49E5BFEA" w:rsidR="00E04D46" w:rsidRDefault="00E04D46" w:rsidP="0056503A">
            <w:pPr>
              <w:ind w:firstLineChars="50" w:firstLine="80"/>
              <w:rPr>
                <w:sz w:val="16"/>
                <w:szCs w:val="16"/>
              </w:rPr>
            </w:pPr>
          </w:p>
          <w:p w14:paraId="0E004E00" w14:textId="3CBD0F3F" w:rsidR="00C6213F" w:rsidRDefault="00C6213F" w:rsidP="0056503A">
            <w:pPr>
              <w:ind w:firstLineChars="50" w:firstLine="80"/>
              <w:rPr>
                <w:sz w:val="16"/>
                <w:szCs w:val="16"/>
              </w:rPr>
            </w:pPr>
          </w:p>
          <w:p w14:paraId="3BFEB509" w14:textId="77777777" w:rsidR="00C6213F" w:rsidRDefault="00C6213F" w:rsidP="0056503A">
            <w:pPr>
              <w:ind w:firstLineChars="50" w:firstLine="80"/>
              <w:rPr>
                <w:sz w:val="16"/>
                <w:szCs w:val="16"/>
              </w:rPr>
            </w:pPr>
          </w:p>
          <w:p w14:paraId="7DEA72AC" w14:textId="6871F2F8" w:rsidR="00DA0BA7" w:rsidRPr="00B3584C" w:rsidRDefault="00DA0BA7" w:rsidP="0056503A">
            <w:pPr>
              <w:ind w:firstLineChars="50" w:firstLine="105"/>
              <w:rPr>
                <w:sz w:val="16"/>
                <w:szCs w:val="16"/>
                <w:u w:val="single"/>
              </w:rPr>
            </w:pPr>
            <w:r w:rsidRPr="00ED3E70">
              <w:rPr>
                <w:rFonts w:hint="eastAsia"/>
                <w:szCs w:val="16"/>
              </w:rPr>
              <w:t>Date:</w:t>
            </w:r>
            <w:r w:rsidRPr="00ED3E70">
              <w:rPr>
                <w:rFonts w:hint="eastAsia"/>
                <w:szCs w:val="16"/>
                <w:u w:val="single"/>
              </w:rPr>
              <w:t xml:space="preserve">    </w:t>
            </w:r>
            <w:r w:rsidR="00ED3E70">
              <w:rPr>
                <w:szCs w:val="16"/>
                <w:u w:val="single"/>
              </w:rPr>
              <w:t xml:space="preserve"> </w:t>
            </w:r>
            <w:r w:rsidRPr="00ED3E70">
              <w:rPr>
                <w:rFonts w:hint="eastAsia"/>
                <w:szCs w:val="16"/>
                <w:u w:val="single"/>
              </w:rPr>
              <w:t xml:space="preserve"> </w:t>
            </w:r>
            <w:r w:rsidR="00C6213F" w:rsidRPr="00ED3E70">
              <w:rPr>
                <w:szCs w:val="16"/>
                <w:u w:val="single"/>
              </w:rPr>
              <w:t>/</w:t>
            </w:r>
            <w:r w:rsidRPr="00ED3E70">
              <w:rPr>
                <w:rFonts w:hint="eastAsia"/>
                <w:szCs w:val="16"/>
                <w:u w:val="single"/>
              </w:rPr>
              <w:t xml:space="preserve">      </w:t>
            </w:r>
            <w:r w:rsidR="00C6213F" w:rsidRPr="00ED3E70">
              <w:rPr>
                <w:szCs w:val="16"/>
                <w:u w:val="single"/>
              </w:rPr>
              <w:t>/</w:t>
            </w:r>
            <w:r w:rsidRPr="00ED3E70">
              <w:rPr>
                <w:rFonts w:hint="eastAsia"/>
                <w:szCs w:val="16"/>
                <w:u w:val="single"/>
              </w:rPr>
              <w:t xml:space="preserve">        </w:t>
            </w:r>
            <w:r w:rsidRPr="00ED3E70">
              <w:rPr>
                <w:rFonts w:hint="eastAsia"/>
                <w:szCs w:val="16"/>
              </w:rPr>
              <w:t xml:space="preserve">    </w:t>
            </w:r>
            <w:r w:rsidR="00C6213F" w:rsidRPr="00ED3E70">
              <w:rPr>
                <w:szCs w:val="16"/>
              </w:rPr>
              <w:t xml:space="preserve">Physician’s </w:t>
            </w:r>
            <w:r w:rsidRPr="00ED3E70">
              <w:rPr>
                <w:szCs w:val="16"/>
              </w:rPr>
              <w:t>Signature</w:t>
            </w:r>
            <w:r w:rsidRPr="00ED3E70">
              <w:rPr>
                <w:rFonts w:hint="eastAsia"/>
                <w:szCs w:val="16"/>
              </w:rPr>
              <w:t>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                    </w:t>
            </w:r>
          </w:p>
        </w:tc>
      </w:tr>
      <w:tr w:rsidR="00DA0BA7" w:rsidRPr="003C7B1A" w14:paraId="03CE85C9" w14:textId="77777777" w:rsidTr="00B0331C">
        <w:trPr>
          <w:trHeight w:val="2756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B1A2B" w14:textId="77777777" w:rsidR="00327E3A" w:rsidRDefault="00327E3A" w:rsidP="00E85697">
            <w:pPr>
              <w:rPr>
                <w:sz w:val="16"/>
                <w:szCs w:val="16"/>
              </w:rPr>
            </w:pPr>
          </w:p>
          <w:p w14:paraId="103185A4" w14:textId="33150ECE" w:rsidR="00327E3A" w:rsidRPr="00327E3A" w:rsidRDefault="00DA0BA7" w:rsidP="00327E3A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>Physician</w:t>
            </w:r>
            <w:r>
              <w:rPr>
                <w:sz w:val="16"/>
                <w:szCs w:val="16"/>
              </w:rPr>
              <w:t>’</w:t>
            </w:r>
            <w:r>
              <w:rPr>
                <w:rFonts w:hint="eastAsia"/>
                <w:sz w:val="16"/>
                <w:szCs w:val="16"/>
              </w:rPr>
              <w:t>s Name</w:t>
            </w:r>
            <w:r w:rsidR="00327E3A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(Print)</w:t>
            </w:r>
            <w:r w:rsidRPr="003C7B1A">
              <w:rPr>
                <w:rFonts w:hint="eastAsia"/>
                <w:sz w:val="16"/>
                <w:szCs w:val="16"/>
              </w:rPr>
              <w:t xml:space="preserve">: </w:t>
            </w:r>
            <w:r w:rsidR="00327E3A">
              <w:rPr>
                <w:sz w:val="16"/>
                <w:szCs w:val="16"/>
                <w:u w:val="single"/>
              </w:rPr>
              <w:t xml:space="preserve">                                        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="00327E3A">
              <w:rPr>
                <w:sz w:val="16"/>
                <w:szCs w:val="16"/>
              </w:rPr>
              <w:t xml:space="preserve">  </w:t>
            </w:r>
          </w:p>
          <w:p w14:paraId="5F9AE86B" w14:textId="77777777" w:rsidR="00327E3A" w:rsidRDefault="00327E3A" w:rsidP="00327E3A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Office/Institution </w:t>
            </w:r>
          </w:p>
          <w:p w14:paraId="4449A18A" w14:textId="77777777" w:rsidR="00327E3A" w:rsidRPr="003C7B1A" w:rsidRDefault="00327E3A" w:rsidP="00E85697">
            <w:pPr>
              <w:rPr>
                <w:sz w:val="16"/>
                <w:szCs w:val="16"/>
              </w:rPr>
            </w:pPr>
          </w:p>
          <w:p w14:paraId="0D43F980" w14:textId="77777777" w:rsidR="00DA0BA7" w:rsidRDefault="00DA0BA7" w:rsidP="00327E3A">
            <w:pPr>
              <w:spacing w:line="200" w:lineRule="exact"/>
              <w:ind w:leftChars="200" w:left="420" w:firstLineChars="400" w:firstLine="640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Address: _________________________________________________________  </w:t>
            </w:r>
          </w:p>
          <w:p w14:paraId="03C759AD" w14:textId="77777777" w:rsidR="00DA0BA7" w:rsidRDefault="00DA0BA7" w:rsidP="0056503A">
            <w:pPr>
              <w:spacing w:line="200" w:lineRule="exact"/>
              <w:ind w:firstLineChars="400" w:firstLine="640"/>
              <w:rPr>
                <w:sz w:val="16"/>
                <w:szCs w:val="16"/>
              </w:rPr>
            </w:pPr>
          </w:p>
          <w:p w14:paraId="11C801D7" w14:textId="73EA1317" w:rsidR="00DA0BA7" w:rsidRDefault="00DA0BA7" w:rsidP="00327E3A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16"/>
                <w:szCs w:val="16"/>
              </w:rPr>
              <w:t>Phone Number: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   </w:t>
            </w:r>
            <w:r w:rsidR="00327E3A">
              <w:rPr>
                <w:sz w:val="16"/>
                <w:szCs w:val="16"/>
                <w:u w:val="single"/>
              </w:rPr>
              <w:t xml:space="preserve">      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  <w:p w14:paraId="40FB4D3A" w14:textId="355B0FE5" w:rsidR="00DA0BA7" w:rsidRPr="00E04D46" w:rsidRDefault="00DA0BA7" w:rsidP="00327E3A">
            <w:pPr>
              <w:ind w:leftChars="200" w:left="420"/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 xml:space="preserve">        E-mail: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</w:t>
            </w:r>
            <w:r w:rsidR="00327E3A">
              <w:rPr>
                <w:sz w:val="16"/>
                <w:szCs w:val="16"/>
                <w:u w:val="single"/>
              </w:rPr>
              <w:t xml:space="preserve">      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</w:t>
            </w:r>
          </w:p>
        </w:tc>
      </w:tr>
    </w:tbl>
    <w:p w14:paraId="24EF3016" w14:textId="77777777" w:rsidR="00D96E37" w:rsidRPr="00CE0C95" w:rsidRDefault="00D96E37" w:rsidP="00334FC8">
      <w:pPr>
        <w:rPr>
          <w:sz w:val="16"/>
          <w:szCs w:val="16"/>
        </w:rPr>
      </w:pPr>
    </w:p>
    <w:sectPr w:rsidR="00D96E37" w:rsidRPr="00CE0C95" w:rsidSect="00B0331C">
      <w:footerReference w:type="even" r:id="rId8"/>
      <w:footerReference w:type="default" r:id="rId9"/>
      <w:footerReference w:type="first" r:id="rId10"/>
      <w:pgSz w:w="11906" w:h="16838" w:code="9"/>
      <w:pgMar w:top="1134" w:right="567" w:bottom="567" w:left="567" w:header="964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3730C" w14:textId="77777777" w:rsidR="00D161F3" w:rsidRDefault="00D161F3" w:rsidP="00427CD0">
      <w:r>
        <w:separator/>
      </w:r>
    </w:p>
  </w:endnote>
  <w:endnote w:type="continuationSeparator" w:id="0">
    <w:p w14:paraId="269761F8" w14:textId="77777777" w:rsidR="00D161F3" w:rsidRDefault="00D161F3" w:rsidP="0042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4B3D3" w14:textId="77777777" w:rsidR="00824378" w:rsidRDefault="008243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B5EA4" w:rsidRPr="008B5EA4">
      <w:rPr>
        <w:noProof/>
        <w:lang w:val="ja-JP"/>
      </w:rPr>
      <w:t>2</w:t>
    </w:r>
    <w:r>
      <w:fldChar w:fldCharType="end"/>
    </w:r>
    <w:r w:rsidR="00D2360C">
      <w:rPr>
        <w:rFonts w:hint="eastAsia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23D19" w14:textId="77777777" w:rsidR="00427CD0" w:rsidRDefault="00427CD0" w:rsidP="00427CD0">
    <w:pPr>
      <w:pStyle w:val="a6"/>
      <w:tabs>
        <w:tab w:val="clear" w:pos="4252"/>
        <w:tab w:val="clear" w:pos="8504"/>
        <w:tab w:val="center" w:pos="5386"/>
        <w:tab w:val="right" w:pos="10772"/>
      </w:tabs>
    </w:pPr>
    <w:r>
      <w:rPr>
        <w:lang w:val="ja-JP"/>
      </w:rPr>
      <w:t>[</w:t>
    </w:r>
    <w:r>
      <w:rPr>
        <w:lang w:val="ja-JP"/>
      </w:rPr>
      <w:t>テキストを入力</w:t>
    </w:r>
    <w:r>
      <w:rPr>
        <w:lang w:val="ja-JP"/>
      </w:rPr>
      <w:t>]</w:t>
    </w:r>
    <w:r>
      <w:tab/>
    </w:r>
    <w:r>
      <w:rPr>
        <w:lang w:val="ja-JP"/>
      </w:rPr>
      <w:t>[</w:t>
    </w:r>
    <w:r>
      <w:rPr>
        <w:rFonts w:hint="eastAsia"/>
        <w:lang w:val="ja-JP"/>
      </w:rPr>
      <w:t>2</w:t>
    </w:r>
    <w:r>
      <w:rPr>
        <w:lang w:val="ja-JP"/>
      </w:rPr>
      <w:t>]</w:t>
    </w:r>
    <w:r>
      <w:tab/>
    </w:r>
    <w:r>
      <w:rPr>
        <w:lang w:val="ja-JP"/>
      </w:rPr>
      <w:t>[</w:t>
    </w:r>
    <w:r>
      <w:rPr>
        <w:lang w:val="ja-JP"/>
      </w:rPr>
      <w:t>テキストを入力</w:t>
    </w:r>
    <w:r>
      <w:rPr>
        <w:lang w:val="ja-JP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CEAB" w14:textId="57308888" w:rsidR="00427CD0" w:rsidRPr="00B0331C" w:rsidRDefault="00824378" w:rsidP="00B0331C">
    <w:pPr>
      <w:pStyle w:val="a6"/>
      <w:jc w:val="center"/>
      <w:rPr>
        <w:sz w:val="18"/>
        <w:szCs w:val="18"/>
      </w:rPr>
    </w:pPr>
    <w:r w:rsidRPr="00B0331C">
      <w:rPr>
        <w:sz w:val="18"/>
        <w:szCs w:val="18"/>
      </w:rPr>
      <w:fldChar w:fldCharType="begin"/>
    </w:r>
    <w:r w:rsidRPr="00B0331C">
      <w:rPr>
        <w:sz w:val="18"/>
        <w:szCs w:val="18"/>
      </w:rPr>
      <w:instrText>PAGE   \* MERGEFORMAT</w:instrText>
    </w:r>
    <w:r w:rsidRPr="00B0331C">
      <w:rPr>
        <w:sz w:val="18"/>
        <w:szCs w:val="18"/>
      </w:rPr>
      <w:fldChar w:fldCharType="separate"/>
    </w:r>
    <w:r w:rsidR="008B5EA4" w:rsidRPr="00B0331C">
      <w:rPr>
        <w:noProof/>
        <w:sz w:val="18"/>
        <w:szCs w:val="18"/>
        <w:lang w:val="ja-JP"/>
      </w:rPr>
      <w:t>1</w:t>
    </w:r>
    <w:r w:rsidRPr="00B0331C">
      <w:rPr>
        <w:sz w:val="18"/>
        <w:szCs w:val="18"/>
      </w:rPr>
      <w:fldChar w:fldCharType="end"/>
    </w:r>
    <w:r w:rsidR="00D2360C" w:rsidRPr="00B0331C">
      <w:rPr>
        <w:rFonts w:hint="eastAsia"/>
        <w:sz w:val="18"/>
        <w:szCs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AAB62" w14:textId="77777777" w:rsidR="00D161F3" w:rsidRDefault="00D161F3" w:rsidP="00427CD0">
      <w:r>
        <w:separator/>
      </w:r>
    </w:p>
  </w:footnote>
  <w:footnote w:type="continuationSeparator" w:id="0">
    <w:p w14:paraId="085859CC" w14:textId="77777777" w:rsidR="00D161F3" w:rsidRDefault="00D161F3" w:rsidP="0042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B4F"/>
    <w:multiLevelType w:val="multilevel"/>
    <w:tmpl w:val="32368E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284D8B"/>
    <w:multiLevelType w:val="multilevel"/>
    <w:tmpl w:val="1CDA620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7D6CCF"/>
    <w:multiLevelType w:val="hybridMultilevel"/>
    <w:tmpl w:val="7AB03742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FD13CA"/>
    <w:multiLevelType w:val="hybridMultilevel"/>
    <w:tmpl w:val="BFF8451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0B4258"/>
    <w:multiLevelType w:val="multilevel"/>
    <w:tmpl w:val="EC16A0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5" w15:restartNumberingAfterBreak="0">
    <w:nsid w:val="218B07A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850399F"/>
    <w:multiLevelType w:val="hybridMultilevel"/>
    <w:tmpl w:val="AEBA922C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385123"/>
    <w:multiLevelType w:val="hybridMultilevel"/>
    <w:tmpl w:val="FE0EE6B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79F73C9"/>
    <w:multiLevelType w:val="multilevel"/>
    <w:tmpl w:val="61B6E6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9" w15:restartNumberingAfterBreak="0">
    <w:nsid w:val="48C877B3"/>
    <w:multiLevelType w:val="hybridMultilevel"/>
    <w:tmpl w:val="1ECA9270"/>
    <w:lvl w:ilvl="0" w:tplc="B3740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4EEE3CB0"/>
    <w:multiLevelType w:val="multilevel"/>
    <w:tmpl w:val="EAAA30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11" w15:restartNumberingAfterBreak="0">
    <w:nsid w:val="61F1225A"/>
    <w:multiLevelType w:val="hybridMultilevel"/>
    <w:tmpl w:val="8EC82338"/>
    <w:lvl w:ilvl="0" w:tplc="D22A41BE">
      <w:start w:val="1"/>
      <w:numFmt w:val="decimal"/>
      <w:lvlText w:val="(%1)"/>
      <w:lvlJc w:val="left"/>
      <w:pPr>
        <w:ind w:left="360" w:hanging="360"/>
      </w:pPr>
      <w:rPr>
        <w:rFonts w:hint="eastAsia"/>
        <w:sz w:val="17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B439B4"/>
    <w:multiLevelType w:val="multilevel"/>
    <w:tmpl w:val="32368E08"/>
    <w:styleLink w:val="1"/>
    <w:lvl w:ilvl="0">
      <w:start w:val="1"/>
      <w:numFmt w:val="bullet"/>
      <w:lvlText w:val=""/>
      <w:lvlJc w:val="left"/>
      <w:pPr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B264E53"/>
    <w:multiLevelType w:val="hybridMultilevel"/>
    <w:tmpl w:val="12B61884"/>
    <w:lvl w:ilvl="0" w:tplc="C3E6E404">
      <w:start w:val="4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6B7465"/>
    <w:multiLevelType w:val="multilevel"/>
    <w:tmpl w:val="32368E08"/>
    <w:numStyleLink w:val="1"/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14"/>
    <w:lvlOverride w:ilvl="0">
      <w:lvl w:ilvl="0">
        <w:start w:val="1"/>
        <w:numFmt w:val="bullet"/>
        <w:lvlText w:val=""/>
        <w:lvlJc w:val="left"/>
        <w:pPr>
          <w:ind w:left="420" w:hanging="420"/>
        </w:pPr>
        <w:rPr>
          <w:rFonts w:ascii="Wingdings" w:hAnsi="Wingdings" w:hint="default"/>
          <w:color w:val="auto"/>
          <w:sz w:val="24"/>
          <w:szCs w:val="24"/>
        </w:rPr>
      </w:lvl>
    </w:lvlOverride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8E"/>
    <w:rsid w:val="00000186"/>
    <w:rsid w:val="00087ABE"/>
    <w:rsid w:val="000C2EE8"/>
    <w:rsid w:val="000F561B"/>
    <w:rsid w:val="00127E8E"/>
    <w:rsid w:val="001354A5"/>
    <w:rsid w:val="001760A0"/>
    <w:rsid w:val="001A33FB"/>
    <w:rsid w:val="001C6BE8"/>
    <w:rsid w:val="001D6481"/>
    <w:rsid w:val="001F018B"/>
    <w:rsid w:val="00207716"/>
    <w:rsid w:val="0021649C"/>
    <w:rsid w:val="00237ACA"/>
    <w:rsid w:val="00244D61"/>
    <w:rsid w:val="002625CA"/>
    <w:rsid w:val="00265FF5"/>
    <w:rsid w:val="00307436"/>
    <w:rsid w:val="00327E3A"/>
    <w:rsid w:val="00334FC8"/>
    <w:rsid w:val="003514B0"/>
    <w:rsid w:val="00361A60"/>
    <w:rsid w:val="00375295"/>
    <w:rsid w:val="00392A8D"/>
    <w:rsid w:val="003A5A78"/>
    <w:rsid w:val="003A5DE1"/>
    <w:rsid w:val="003C410D"/>
    <w:rsid w:val="003C4C97"/>
    <w:rsid w:val="003C7B1A"/>
    <w:rsid w:val="00402D10"/>
    <w:rsid w:val="00420253"/>
    <w:rsid w:val="00427CD0"/>
    <w:rsid w:val="004C6E7C"/>
    <w:rsid w:val="004D3F74"/>
    <w:rsid w:val="005326A5"/>
    <w:rsid w:val="005617D8"/>
    <w:rsid w:val="0056503A"/>
    <w:rsid w:val="00571460"/>
    <w:rsid w:val="00573E13"/>
    <w:rsid w:val="005C1E73"/>
    <w:rsid w:val="005D5AE7"/>
    <w:rsid w:val="00625FEC"/>
    <w:rsid w:val="00646FC8"/>
    <w:rsid w:val="00651036"/>
    <w:rsid w:val="006B23EA"/>
    <w:rsid w:val="00740F52"/>
    <w:rsid w:val="00744264"/>
    <w:rsid w:val="00786EB1"/>
    <w:rsid w:val="007A177D"/>
    <w:rsid w:val="007B157C"/>
    <w:rsid w:val="007E0459"/>
    <w:rsid w:val="007F5D83"/>
    <w:rsid w:val="008124C8"/>
    <w:rsid w:val="00824378"/>
    <w:rsid w:val="008265F5"/>
    <w:rsid w:val="00837EB7"/>
    <w:rsid w:val="00853017"/>
    <w:rsid w:val="0089280D"/>
    <w:rsid w:val="008A4DF8"/>
    <w:rsid w:val="008B56C8"/>
    <w:rsid w:val="008B5EA4"/>
    <w:rsid w:val="008D23B9"/>
    <w:rsid w:val="008D669A"/>
    <w:rsid w:val="008F048E"/>
    <w:rsid w:val="0093407A"/>
    <w:rsid w:val="00940E4A"/>
    <w:rsid w:val="00951B1D"/>
    <w:rsid w:val="00954FD2"/>
    <w:rsid w:val="00962980"/>
    <w:rsid w:val="009709E8"/>
    <w:rsid w:val="009714ED"/>
    <w:rsid w:val="00972B5E"/>
    <w:rsid w:val="009C54AA"/>
    <w:rsid w:val="009E31BE"/>
    <w:rsid w:val="00A6697E"/>
    <w:rsid w:val="00A8488E"/>
    <w:rsid w:val="00AC39F1"/>
    <w:rsid w:val="00AC5EE6"/>
    <w:rsid w:val="00B0331C"/>
    <w:rsid w:val="00B05A6E"/>
    <w:rsid w:val="00B17879"/>
    <w:rsid w:val="00B3584C"/>
    <w:rsid w:val="00B4296E"/>
    <w:rsid w:val="00B45413"/>
    <w:rsid w:val="00B522CE"/>
    <w:rsid w:val="00C10878"/>
    <w:rsid w:val="00C22178"/>
    <w:rsid w:val="00C4374C"/>
    <w:rsid w:val="00C57696"/>
    <w:rsid w:val="00C6213F"/>
    <w:rsid w:val="00C835B1"/>
    <w:rsid w:val="00CC3351"/>
    <w:rsid w:val="00CC3EB6"/>
    <w:rsid w:val="00CD2865"/>
    <w:rsid w:val="00CD64C9"/>
    <w:rsid w:val="00CE0C95"/>
    <w:rsid w:val="00CE3857"/>
    <w:rsid w:val="00CE4E8E"/>
    <w:rsid w:val="00D15157"/>
    <w:rsid w:val="00D161F3"/>
    <w:rsid w:val="00D2360C"/>
    <w:rsid w:val="00D33FE7"/>
    <w:rsid w:val="00D84B30"/>
    <w:rsid w:val="00D96E37"/>
    <w:rsid w:val="00DA0BA7"/>
    <w:rsid w:val="00DC4101"/>
    <w:rsid w:val="00DF68B3"/>
    <w:rsid w:val="00E04D46"/>
    <w:rsid w:val="00E05E70"/>
    <w:rsid w:val="00E157B6"/>
    <w:rsid w:val="00E27F2D"/>
    <w:rsid w:val="00E3097E"/>
    <w:rsid w:val="00E46877"/>
    <w:rsid w:val="00E555C2"/>
    <w:rsid w:val="00E763A6"/>
    <w:rsid w:val="00E85697"/>
    <w:rsid w:val="00EB27DF"/>
    <w:rsid w:val="00ED3E70"/>
    <w:rsid w:val="00F327BD"/>
    <w:rsid w:val="00F437A3"/>
    <w:rsid w:val="00F6061A"/>
    <w:rsid w:val="00F850C3"/>
    <w:rsid w:val="00F94BEF"/>
    <w:rsid w:val="00FD6FE8"/>
    <w:rsid w:val="00FE2B85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9F449C"/>
  <w15:chartTrackingRefBased/>
  <w15:docId w15:val="{B958BFEA-1446-42A6-A833-F97546A1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4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rsid w:val="00B4296E"/>
    <w:pPr>
      <w:numPr>
        <w:numId w:val="11"/>
      </w:numPr>
    </w:pPr>
  </w:style>
  <w:style w:type="paragraph" w:styleId="a4">
    <w:name w:val="header"/>
    <w:basedOn w:val="a"/>
    <w:link w:val="a5"/>
    <w:rsid w:val="00427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27CD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27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27CD0"/>
    <w:rPr>
      <w:kern w:val="2"/>
      <w:sz w:val="21"/>
      <w:szCs w:val="24"/>
    </w:rPr>
  </w:style>
  <w:style w:type="paragraph" w:styleId="a8">
    <w:name w:val="Balloon Text"/>
    <w:basedOn w:val="a"/>
    <w:link w:val="a9"/>
    <w:rsid w:val="00427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27C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7C16C-C349-48B8-9766-5AA3F0D5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587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Immunization Record</vt:lpstr>
      <vt:lpstr>Immunization Record</vt:lpstr>
    </vt:vector>
  </TitlesOfParts>
  <Company>情報センター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Immunization Record</dc:title>
  <dc:subject/>
  <dc:creator>Administrator</dc:creator>
  <cp:keywords/>
  <cp:lastModifiedBy>川那辺　早智</cp:lastModifiedBy>
  <cp:revision>10</cp:revision>
  <cp:lastPrinted>2023-03-16T07:57:00Z</cp:lastPrinted>
  <dcterms:created xsi:type="dcterms:W3CDTF">2023-03-16T07:49:00Z</dcterms:created>
  <dcterms:modified xsi:type="dcterms:W3CDTF">2024-06-26T07:38:00Z</dcterms:modified>
</cp:coreProperties>
</file>